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99E" w:rsidRPr="00D9799E" w:rsidRDefault="00D9799E" w:rsidP="00D9799E">
      <w:pPr>
        <w:spacing w:after="0" w:line="240" w:lineRule="auto"/>
        <w:jc w:val="right"/>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Принят</w:t>
      </w:r>
    </w:p>
    <w:p w:rsidR="00D9799E" w:rsidRPr="00D9799E" w:rsidRDefault="00D9799E" w:rsidP="00D9799E">
      <w:pPr>
        <w:spacing w:after="0" w:line="240" w:lineRule="auto"/>
        <w:jc w:val="right"/>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на сходе граждан</w:t>
      </w:r>
    </w:p>
    <w:p w:rsidR="00D9799E" w:rsidRPr="00D9799E" w:rsidRDefault="00D9799E" w:rsidP="00D9799E">
      <w:pPr>
        <w:spacing w:after="0" w:line="240" w:lineRule="auto"/>
        <w:jc w:val="right"/>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01 сентября 2002г;</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r w:rsidRPr="00D9799E">
        <w:rPr>
          <w:rFonts w:ascii="Arial" w:eastAsia="Times New Roman" w:hAnsi="Arial" w:cs="Arial"/>
          <w:b/>
          <w:bCs/>
          <w:color w:val="000000"/>
          <w:sz w:val="32"/>
          <w:szCs w:val="32"/>
          <w:lang w:eastAsia="ru-RU"/>
        </w:rPr>
        <w:t> </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r w:rsidRPr="00D9799E">
        <w:rPr>
          <w:rFonts w:ascii="Arial" w:eastAsia="Times New Roman" w:hAnsi="Arial" w:cs="Arial"/>
          <w:b/>
          <w:bCs/>
          <w:color w:val="000000"/>
          <w:sz w:val="32"/>
          <w:szCs w:val="32"/>
          <w:lang w:eastAsia="ru-RU"/>
        </w:rPr>
        <w:t>УСТАВ</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r w:rsidRPr="00D9799E">
        <w:rPr>
          <w:rFonts w:ascii="Arial" w:eastAsia="Times New Roman" w:hAnsi="Arial" w:cs="Arial"/>
          <w:b/>
          <w:bCs/>
          <w:color w:val="000000"/>
          <w:sz w:val="32"/>
          <w:szCs w:val="32"/>
          <w:lang w:eastAsia="ru-RU"/>
        </w:rPr>
        <w:t>СЕЛЬСКОГО ПОСЕЛЕНИЯ</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r w:rsidRPr="00D9799E">
        <w:rPr>
          <w:rFonts w:ascii="Arial" w:eastAsia="Times New Roman" w:hAnsi="Arial" w:cs="Arial"/>
          <w:b/>
          <w:bCs/>
          <w:color w:val="000000"/>
          <w:sz w:val="32"/>
          <w:szCs w:val="32"/>
          <w:lang w:eastAsia="ru-RU"/>
        </w:rPr>
        <w:t>БОЛЬШЕАРБАЙСКИЙ СЕЛЬСОВЕТ</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r w:rsidRPr="00D9799E">
        <w:rPr>
          <w:rFonts w:ascii="Arial" w:eastAsia="Times New Roman" w:hAnsi="Arial" w:cs="Arial"/>
          <w:b/>
          <w:bCs/>
          <w:color w:val="000000"/>
          <w:sz w:val="32"/>
          <w:szCs w:val="32"/>
          <w:lang w:eastAsia="ru-RU"/>
        </w:rPr>
        <w:t>САЯНСКОГО МУНИЦИПАЛЬНОГО РАЙОНА</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r w:rsidRPr="00D9799E">
        <w:rPr>
          <w:rFonts w:ascii="Arial" w:eastAsia="Times New Roman" w:hAnsi="Arial" w:cs="Arial"/>
          <w:b/>
          <w:bCs/>
          <w:color w:val="000000"/>
          <w:sz w:val="32"/>
          <w:szCs w:val="32"/>
          <w:lang w:eastAsia="ru-RU"/>
        </w:rPr>
        <w:t>КРАСНОЯРСКОГО КРАЯ</w:t>
      </w:r>
    </w:p>
    <w:p w:rsidR="00D9799E" w:rsidRPr="00D9799E" w:rsidRDefault="00D9799E" w:rsidP="00D9799E">
      <w:pPr>
        <w:spacing w:after="0" w:line="240" w:lineRule="auto"/>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(наименование в редакции Решения Большеарбайского сельского Совета депутатов </w:t>
      </w:r>
      <w:hyperlink r:id="rId5" w:tgtFrame="_blank" w:history="1">
        <w:r w:rsidRPr="00D9799E">
          <w:rPr>
            <w:rFonts w:ascii="Arial" w:eastAsia="Times New Roman" w:hAnsi="Arial" w:cs="Arial"/>
            <w:color w:val="0000FF"/>
            <w:sz w:val="24"/>
            <w:szCs w:val="24"/>
            <w:lang w:eastAsia="ru-RU"/>
          </w:rPr>
          <w:t>от 17.02.2020 № 62</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(в редакции решения схода граждан 31 января 2005 года решение № 1;</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Решений Совета депутатов Большеарбайского сельсовета от 10.08.2005 г;</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hyperlink r:id="rId6" w:tgtFrame="_blank"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 </w:t>
      </w:r>
      <w:hyperlink r:id="rId7" w:tgtFrame="_blank"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 </w:t>
      </w:r>
      <w:hyperlink r:id="rId8" w:tgtFrame="_blank" w:history="1">
        <w:r w:rsidRPr="00D9799E">
          <w:rPr>
            <w:rFonts w:ascii="Arial" w:eastAsia="Times New Roman" w:hAnsi="Arial" w:cs="Arial"/>
            <w:color w:val="0000FF"/>
            <w:sz w:val="24"/>
            <w:szCs w:val="24"/>
            <w:lang w:eastAsia="ru-RU"/>
          </w:rPr>
          <w:t>от 11.06.2009 г.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hyperlink r:id="rId9" w:tgtFrame="_blank" w:history="1">
        <w:r w:rsidRPr="00D9799E">
          <w:rPr>
            <w:rFonts w:ascii="Arial" w:eastAsia="Times New Roman" w:hAnsi="Arial" w:cs="Arial"/>
            <w:color w:val="0000FF"/>
            <w:sz w:val="24"/>
            <w:szCs w:val="24"/>
            <w:lang w:eastAsia="ru-RU"/>
          </w:rPr>
          <w:t>от 03.03.2011 № 23</w:t>
        </w:r>
      </w:hyperlink>
      <w:r w:rsidRPr="00D9799E">
        <w:rPr>
          <w:rFonts w:ascii="Arial" w:eastAsia="Times New Roman" w:hAnsi="Arial" w:cs="Arial"/>
          <w:color w:val="000000"/>
          <w:sz w:val="24"/>
          <w:szCs w:val="24"/>
          <w:lang w:eastAsia="ru-RU"/>
        </w:rPr>
        <w:t>; </w:t>
      </w:r>
      <w:hyperlink r:id="rId10" w:tgtFrame="_blank" w:history="1">
        <w:r w:rsidRPr="00D9799E">
          <w:rPr>
            <w:rFonts w:ascii="Arial" w:eastAsia="Times New Roman" w:hAnsi="Arial" w:cs="Arial"/>
            <w:color w:val="0000FF"/>
            <w:sz w:val="24"/>
            <w:szCs w:val="24"/>
            <w:lang w:eastAsia="ru-RU"/>
          </w:rPr>
          <w:t>от 15.08.2011 № 39</w:t>
        </w:r>
      </w:hyperlink>
      <w:r w:rsidRPr="00D9799E">
        <w:rPr>
          <w:rFonts w:ascii="Arial" w:eastAsia="Times New Roman" w:hAnsi="Arial" w:cs="Arial"/>
          <w:color w:val="000000"/>
          <w:sz w:val="24"/>
          <w:szCs w:val="24"/>
          <w:lang w:eastAsia="ru-RU"/>
        </w:rPr>
        <w:t>; </w:t>
      </w:r>
      <w:hyperlink r:id="rId11" w:tgtFrame="_blank" w:history="1">
        <w:r w:rsidRPr="00D9799E">
          <w:rPr>
            <w:rFonts w:ascii="Arial" w:eastAsia="Times New Roman" w:hAnsi="Arial" w:cs="Arial"/>
            <w:color w:val="0000FF"/>
            <w:sz w:val="24"/>
            <w:szCs w:val="24"/>
            <w:lang w:eastAsia="ru-RU"/>
          </w:rPr>
          <w:t>от 30.11.2012 № 60</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hyperlink r:id="rId12" w:tgtFrame="_blank" w:history="1">
        <w:r w:rsidRPr="00D9799E">
          <w:rPr>
            <w:rFonts w:ascii="Arial" w:eastAsia="Times New Roman" w:hAnsi="Arial" w:cs="Arial"/>
            <w:color w:val="0000FF"/>
            <w:sz w:val="24"/>
            <w:szCs w:val="24"/>
            <w:lang w:eastAsia="ru-RU"/>
          </w:rPr>
          <w:t>от 05.12.2013 № 85</w:t>
        </w:r>
      </w:hyperlink>
      <w:r w:rsidRPr="00D9799E">
        <w:rPr>
          <w:rFonts w:ascii="Arial" w:eastAsia="Times New Roman" w:hAnsi="Arial" w:cs="Arial"/>
          <w:color w:val="000000"/>
          <w:sz w:val="24"/>
          <w:szCs w:val="24"/>
          <w:lang w:eastAsia="ru-RU"/>
        </w:rPr>
        <w:t>; </w:t>
      </w:r>
      <w:hyperlink r:id="rId13" w:tgtFrame="_blank" w:history="1">
        <w:r w:rsidRPr="00D9799E">
          <w:rPr>
            <w:rFonts w:ascii="Arial" w:eastAsia="Times New Roman" w:hAnsi="Arial" w:cs="Arial"/>
            <w:color w:val="0000FF"/>
            <w:sz w:val="24"/>
            <w:szCs w:val="24"/>
            <w:lang w:eastAsia="ru-RU"/>
          </w:rPr>
          <w:t>от 05.06.2014 № 97</w:t>
        </w:r>
      </w:hyperlink>
      <w:r w:rsidRPr="00D9799E">
        <w:rPr>
          <w:rFonts w:ascii="Arial" w:eastAsia="Times New Roman" w:hAnsi="Arial" w:cs="Arial"/>
          <w:color w:val="000000"/>
          <w:sz w:val="24"/>
          <w:szCs w:val="24"/>
          <w:lang w:eastAsia="ru-RU"/>
        </w:rPr>
        <w:t>; </w:t>
      </w:r>
      <w:hyperlink r:id="rId14" w:tgtFrame="_blank" w:history="1">
        <w:r w:rsidRPr="00D9799E">
          <w:rPr>
            <w:rFonts w:ascii="Arial" w:eastAsia="Times New Roman" w:hAnsi="Arial" w:cs="Arial"/>
            <w:color w:val="0000FF"/>
            <w:sz w:val="24"/>
            <w:szCs w:val="24"/>
            <w:lang w:eastAsia="ru-RU"/>
          </w:rPr>
          <w:t>от 30.05.2016 № 7</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hyperlink r:id="rId15"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 </w:t>
      </w:r>
      <w:hyperlink r:id="rId16" w:tgtFrame="_blank" w:history="1">
        <w:r w:rsidRPr="00D9799E">
          <w:rPr>
            <w:rFonts w:ascii="Arial" w:eastAsia="Times New Roman" w:hAnsi="Arial" w:cs="Arial"/>
            <w:color w:val="0000FF"/>
            <w:sz w:val="24"/>
            <w:szCs w:val="24"/>
            <w:lang w:eastAsia="ru-RU"/>
          </w:rPr>
          <w:t>от 19.06.2019 № 51</w:t>
        </w:r>
      </w:hyperlink>
      <w:r w:rsidRPr="00D9799E">
        <w:rPr>
          <w:rFonts w:ascii="Arial" w:eastAsia="Times New Roman" w:hAnsi="Arial" w:cs="Arial"/>
          <w:color w:val="0000FF"/>
          <w:sz w:val="24"/>
          <w:szCs w:val="24"/>
          <w:lang w:eastAsia="ru-RU"/>
        </w:rPr>
        <w:t>; </w:t>
      </w:r>
      <w:hyperlink r:id="rId17" w:tgtFrame="_blank" w:history="1">
        <w:r w:rsidRPr="00D9799E">
          <w:rPr>
            <w:rFonts w:ascii="Arial" w:eastAsia="Times New Roman" w:hAnsi="Arial" w:cs="Arial"/>
            <w:color w:val="0000FF"/>
            <w:sz w:val="24"/>
            <w:szCs w:val="24"/>
            <w:lang w:eastAsia="ru-RU"/>
          </w:rPr>
          <w:t>от 17.02.2020 № 62</w:t>
        </w:r>
      </w:hyperlink>
      <w:r w:rsidRPr="00D9799E">
        <w:rPr>
          <w:rFonts w:ascii="Arial" w:eastAsia="Times New Roman" w:hAnsi="Arial" w:cs="Arial"/>
          <w:color w:val="0000FF"/>
          <w:sz w:val="24"/>
          <w:szCs w:val="24"/>
          <w:lang w:eastAsia="ru-RU"/>
        </w:rPr>
        <w:t>;</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hyperlink r:id="rId18" w:tgtFrame="_blank" w:history="1">
        <w:r w:rsidRPr="00D9799E">
          <w:rPr>
            <w:rFonts w:ascii="Arial" w:eastAsia="Times New Roman" w:hAnsi="Arial" w:cs="Arial"/>
            <w:color w:val="0000FF"/>
            <w:sz w:val="24"/>
            <w:szCs w:val="24"/>
            <w:lang w:eastAsia="ru-RU"/>
          </w:rPr>
          <w:t>от 19.02.2021 № 4</w:t>
        </w:r>
      </w:hyperlink>
      <w:r w:rsidRPr="00D9799E">
        <w:rPr>
          <w:rFonts w:ascii="Arial" w:eastAsia="Times New Roman" w:hAnsi="Arial" w:cs="Arial"/>
          <w:color w:val="0000FF"/>
          <w:sz w:val="24"/>
          <w:szCs w:val="24"/>
          <w:lang w:eastAsia="ru-RU"/>
        </w:rPr>
        <w:t>, </w:t>
      </w:r>
      <w:hyperlink r:id="rId19" w:tgtFrame="_blank" w:history="1">
        <w:r w:rsidRPr="00D9799E">
          <w:rPr>
            <w:rFonts w:ascii="Arial" w:eastAsia="Times New Roman" w:hAnsi="Arial" w:cs="Arial"/>
            <w:color w:val="0000FF"/>
            <w:sz w:val="24"/>
            <w:szCs w:val="24"/>
            <w:lang w:eastAsia="ru-RU"/>
          </w:rPr>
          <w:t>от 20.08.2021 № 6</w:t>
        </w:r>
      </w:hyperlink>
      <w:r w:rsidRPr="00D9799E">
        <w:rPr>
          <w:rFonts w:ascii="Arial" w:eastAsia="Times New Roman" w:hAnsi="Arial" w:cs="Arial"/>
          <w:color w:val="0000FF"/>
          <w:sz w:val="24"/>
          <w:szCs w:val="24"/>
          <w:lang w:eastAsia="ru-RU"/>
        </w:rPr>
        <w:t>; </w:t>
      </w:r>
      <w:hyperlink r:id="rId20" w:tgtFrame="_blank" w:history="1">
        <w:r w:rsidRPr="00D9799E">
          <w:rPr>
            <w:rFonts w:ascii="Arial" w:eastAsia="Times New Roman" w:hAnsi="Arial" w:cs="Arial"/>
            <w:color w:val="0000FF"/>
            <w:sz w:val="24"/>
            <w:szCs w:val="24"/>
            <w:lang w:eastAsia="ru-RU"/>
          </w:rPr>
          <w:t>от 16.05.2022 № 8</w:t>
        </w:r>
      </w:hyperlink>
      <w:r w:rsidRPr="00D9799E">
        <w:rPr>
          <w:rFonts w:ascii="Arial" w:eastAsia="Times New Roman" w:hAnsi="Arial" w:cs="Arial"/>
          <w:color w:val="0000FF"/>
          <w:sz w:val="24"/>
          <w:szCs w:val="24"/>
          <w:lang w:eastAsia="ru-RU"/>
        </w:rPr>
        <w:t>;</w:t>
      </w:r>
    </w:p>
    <w:p w:rsidR="00D9799E" w:rsidRPr="00D9799E" w:rsidRDefault="00D9799E" w:rsidP="00D9799E">
      <w:pPr>
        <w:spacing w:after="0" w:line="240" w:lineRule="auto"/>
        <w:jc w:val="center"/>
        <w:rPr>
          <w:rFonts w:ascii="Arial" w:eastAsia="Times New Roman" w:hAnsi="Arial" w:cs="Arial"/>
          <w:color w:val="000000"/>
          <w:sz w:val="24"/>
          <w:szCs w:val="24"/>
          <w:lang w:eastAsia="ru-RU"/>
        </w:rPr>
      </w:pPr>
      <w:hyperlink r:id="rId21" w:tgtFrame="_blank" w:history="1">
        <w:r w:rsidRPr="00D9799E">
          <w:rPr>
            <w:rFonts w:ascii="Arial" w:eastAsia="Times New Roman" w:hAnsi="Arial" w:cs="Arial"/>
            <w:color w:val="0000FF"/>
            <w:sz w:val="24"/>
            <w:szCs w:val="24"/>
            <w:lang w:eastAsia="ru-RU"/>
          </w:rPr>
          <w:t>от 03.05.2023 № 7</w:t>
        </w:r>
      </w:hyperlink>
      <w:r w:rsidRPr="00D9799E">
        <w:rPr>
          <w:rFonts w:ascii="Arial" w:eastAsia="Times New Roman" w:hAnsi="Arial" w:cs="Arial"/>
          <w:color w:val="0000FF"/>
          <w:sz w:val="24"/>
          <w:szCs w:val="24"/>
          <w:lang w:eastAsia="ru-RU"/>
        </w:rPr>
        <w:t>; </w:t>
      </w:r>
      <w:hyperlink r:id="rId22" w:tgtFrame="_blank" w:history="1">
        <w:r w:rsidRPr="00D9799E">
          <w:rPr>
            <w:rFonts w:ascii="Arial" w:eastAsia="Times New Roman" w:hAnsi="Arial" w:cs="Arial"/>
            <w:color w:val="0000FF"/>
            <w:sz w:val="24"/>
            <w:szCs w:val="24"/>
            <w:lang w:eastAsia="ru-RU"/>
          </w:rPr>
          <w:t>от 02.11.2023 № 18</w:t>
        </w:r>
      </w:hyperlink>
      <w:r w:rsidRPr="00D9799E">
        <w:rPr>
          <w:rFonts w:ascii="Arial" w:eastAsia="Times New Roman" w:hAnsi="Arial" w:cs="Arial"/>
          <w:color w:val="000000"/>
          <w:sz w:val="24"/>
          <w:szCs w:val="24"/>
          <w:lang w:eastAsia="ru-RU"/>
        </w:rPr>
        <w:t>; </w:t>
      </w:r>
      <w:hyperlink r:id="rId23" w:tgtFrame="_blank" w:history="1">
        <w:r w:rsidRPr="00D9799E">
          <w:rPr>
            <w:rFonts w:ascii="Arial" w:eastAsia="Times New Roman" w:hAnsi="Arial" w:cs="Arial"/>
            <w:color w:val="0000FF"/>
            <w:sz w:val="24"/>
            <w:szCs w:val="24"/>
            <w:lang w:eastAsia="ru-RU"/>
          </w:rPr>
          <w:t>от 06.05.2024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1. ОБЩИЕ ПОЛОЖЕНИЯ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1. Устав Большеарбайского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(ст. 1 в ред. решения Совета депутатов Большеарбайского сельсовета </w:t>
      </w:r>
      <w:hyperlink r:id="rId24"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Большеарбайского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действующему законодательству Российской Федерации и Красноярского края, данному Уставу и правовым актам, принятым на местном референдуме.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2. Правовая основа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(ст. 2 в ред. решения Совета депутатов Большеарбайского сельсовета </w:t>
      </w:r>
      <w:hyperlink r:id="rId25"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 </w:t>
      </w:r>
      <w:hyperlink r:id="rId26"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7" w:history="1">
        <w:r w:rsidRPr="00D9799E">
          <w:rPr>
            <w:rFonts w:ascii="Arial" w:eastAsia="Times New Roman" w:hAnsi="Arial" w:cs="Arial"/>
            <w:color w:val="0000FF"/>
            <w:sz w:val="24"/>
            <w:szCs w:val="24"/>
            <w:lang w:eastAsia="ru-RU"/>
          </w:rPr>
          <w:t>от 06.10.2003 г. № 131-ФЗ</w:t>
        </w:r>
      </w:hyperlink>
      <w:r w:rsidRPr="00D9799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w:t>
      </w:r>
      <w:r w:rsidRPr="00D9799E">
        <w:rPr>
          <w:rFonts w:ascii="Arial" w:eastAsia="Times New Roman" w:hAnsi="Arial" w:cs="Arial"/>
          <w:color w:val="000000"/>
          <w:sz w:val="24"/>
          <w:szCs w:val="24"/>
          <w:lang w:eastAsia="ru-RU"/>
        </w:rPr>
        <w:lastRenderedPageBreak/>
        <w:t>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8" w:history="1">
        <w:r w:rsidRPr="00D9799E">
          <w:rPr>
            <w:rFonts w:ascii="Arial" w:eastAsia="Times New Roman" w:hAnsi="Arial" w:cs="Arial"/>
            <w:color w:val="0000FF"/>
            <w:sz w:val="24"/>
            <w:szCs w:val="24"/>
            <w:lang w:eastAsia="ru-RU"/>
          </w:rPr>
          <w:t>Устав</w:t>
        </w:r>
      </w:hyperlink>
      <w:r w:rsidRPr="00D9799E">
        <w:rPr>
          <w:rFonts w:ascii="Arial" w:eastAsia="Times New Roman" w:hAnsi="Arial" w:cs="Arial"/>
          <w:color w:val="000000"/>
          <w:sz w:val="24"/>
          <w:szCs w:val="24"/>
          <w:lang w:eastAsia="ru-RU"/>
        </w:rPr>
        <w:t>, законы и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3. Наименование и статус муниципального образования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(наименование в редакции Решения Большеарбайского сельского Совета депутатов </w:t>
      </w:r>
      <w:hyperlink r:id="rId29" w:tgtFrame="_blank" w:history="1">
        <w:r w:rsidRPr="00D9799E">
          <w:rPr>
            <w:rFonts w:ascii="Arial" w:eastAsia="Times New Roman" w:hAnsi="Arial" w:cs="Arial"/>
            <w:color w:val="0000FF"/>
            <w:sz w:val="24"/>
            <w:szCs w:val="24"/>
            <w:lang w:eastAsia="ru-RU"/>
          </w:rPr>
          <w:t>от 17.02.2020 № 62</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Большеарбайский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w:t>
      </w:r>
      <w:hyperlink r:id="rId30" w:tgtFrame="_blank" w:history="1">
        <w:r w:rsidRPr="00D9799E">
          <w:rPr>
            <w:rFonts w:ascii="Arial" w:eastAsia="Times New Roman" w:hAnsi="Arial" w:cs="Arial"/>
            <w:color w:val="0000FF"/>
            <w:sz w:val="24"/>
            <w:szCs w:val="24"/>
            <w:lang w:eastAsia="ru-RU"/>
          </w:rPr>
          <w:t>Конституцией Российской Федерации</w:t>
        </w:r>
      </w:hyperlink>
      <w:r w:rsidRPr="00D9799E">
        <w:rPr>
          <w:rFonts w:ascii="Arial" w:eastAsia="Times New Roman" w:hAnsi="Arial" w:cs="Arial"/>
          <w:color w:val="000000"/>
          <w:sz w:val="24"/>
          <w:szCs w:val="24"/>
          <w:lang w:eastAsia="ru-RU"/>
        </w:rPr>
        <w:t>, Федеральным законом </w:t>
      </w:r>
      <w:hyperlink r:id="rId31" w:history="1">
        <w:r w:rsidRPr="00D9799E">
          <w:rPr>
            <w:rFonts w:ascii="Arial" w:eastAsia="Times New Roman" w:hAnsi="Arial" w:cs="Arial"/>
            <w:color w:val="0000FF"/>
            <w:sz w:val="24"/>
            <w:szCs w:val="24"/>
            <w:lang w:eastAsia="ru-RU"/>
          </w:rPr>
          <w:t>от 06.10.2003 г. № 131-ФЗ</w:t>
        </w:r>
      </w:hyperlink>
      <w:r w:rsidRPr="00D979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Полное наименование муниципального образования – «сельское поселение Большеарбайский сельсовет Саянского муниципального района Красноярского края», сокращенное наименование – «Большеарбайский сельсовет Саянского района Красноярского края», «Большеарбайский сельсовет». Данные наименования равнозначны.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(пункт 2 в редакции Решения Большеарбайского сельского Совета депутатов </w:t>
      </w:r>
      <w:hyperlink r:id="rId32" w:tgtFrame="_blank" w:history="1">
        <w:r w:rsidRPr="00D9799E">
          <w:rPr>
            <w:rFonts w:ascii="Arial" w:eastAsia="Times New Roman" w:hAnsi="Arial" w:cs="Arial"/>
            <w:color w:val="0000FF"/>
            <w:sz w:val="24"/>
            <w:szCs w:val="24"/>
            <w:lang w:eastAsia="ru-RU"/>
          </w:rPr>
          <w:t>от 17.02.2020 № 62</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3.Административным центром сельсовета является село Большой Арбай.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4. Официальные символы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Большеарбайский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Официальные символы сельсовета и порядок официального использования указанных символов устанавливаются нормативными правовыми актами сельского 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2 в ред. решения Совета депутатов Большеарбайского сельсовета </w:t>
      </w:r>
      <w:hyperlink r:id="rId33"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6"/>
          <w:szCs w:val="26"/>
          <w:lang w:eastAsia="ru-RU"/>
        </w:rPr>
      </w:pPr>
      <w:r w:rsidRPr="00D9799E">
        <w:rPr>
          <w:rFonts w:ascii="Arial" w:eastAsia="Times New Roman" w:hAnsi="Arial" w:cs="Arial"/>
          <w:b/>
          <w:bCs/>
          <w:color w:val="000000"/>
          <w:sz w:val="26"/>
          <w:szCs w:val="26"/>
          <w:lang w:eastAsia="ru-RU"/>
        </w:rPr>
        <w:t>Статья 5.</w:t>
      </w:r>
      <w:r w:rsidRPr="00D9799E">
        <w:rPr>
          <w:rFonts w:ascii="Arial" w:eastAsia="Times New Roman" w:hAnsi="Arial" w:cs="Arial"/>
          <w:color w:val="000000"/>
          <w:sz w:val="26"/>
          <w:szCs w:val="26"/>
          <w:lang w:eastAsia="ru-RU"/>
        </w:rPr>
        <w:t> </w:t>
      </w:r>
      <w:r w:rsidRPr="00D9799E">
        <w:rPr>
          <w:rFonts w:ascii="Arial" w:eastAsia="Times New Roman" w:hAnsi="Arial" w:cs="Arial"/>
          <w:b/>
          <w:bCs/>
          <w:color w:val="000000"/>
          <w:sz w:val="26"/>
          <w:szCs w:val="26"/>
          <w:lang w:eastAsia="ru-RU"/>
        </w:rPr>
        <w:t>Права жителей сельсовета на осуществление местного самоуправления</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(ст. 5 в ред. решения Совета депутатов Большеарбайского сельсовета </w:t>
      </w:r>
      <w:hyperlink r:id="rId34"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lastRenderedPageBreak/>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5. Органы и должностные лица местного самоуправления обязаны представлять жителям поселения полную и достоверную информацию о своей деятельности.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Опубликование муниципальных правовых актов осуществляется в течение 10 дней, с момента подписания  в  газете «Новости Большого Арбая», если иное не предусмотрено самим актом, настоящим Уставом или действующим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6. Формы осуществления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(ст. 6 в ред. решения Совета депутатов Большеарбайского сельсовета </w:t>
      </w:r>
      <w:hyperlink r:id="rId35"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Местное самоуправление осуществляется: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непосредственно населением через референдумы, выборы, собрания жителей и другие, не запрещенные законом формы непосредственной демократии;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органами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7. Органы и должностные лица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Глава Большеарбайского сельсовета (далее также глава сельсовета, глава) - высшее выборное должностное лицо, избираемое населением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(п. 1 в ред. решения Совета депутатов Большеарбайского сельсовета </w:t>
      </w:r>
      <w:hyperlink r:id="rId36"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Большеарбайский сельский Совет депутатов (далее - также сельский Совет депутатов, сельский Совет, Совет депутатов, Совет) - представительный орган местного самоуправления сельсовета, состоящий из 7 депутатов, избираемых на основе всеобщего равного и прямого избирательного права при тайном голосовании сроком на 5 лет.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2 в ред. решения Совета депутатов Большеарбайского сельсовета </w:t>
      </w:r>
      <w:hyperlink r:id="rId37"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Администрация Большеарбайского сельсовета (далее также администрация сельсовета, администрация) - исполнительно-распорядительный орган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3 в ред. решения Совета депутатов Большеарбайского сельсовета </w:t>
      </w:r>
      <w:hyperlink r:id="rId38"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Ревизионная комиссия сельсовета - контрольный орган сельсовета, образуемый Советом депутатов, в целях контроля за исполнением местного бюджета, соблюдением установленного порядка подготовки и рассмотрения проекта местного бюджета, отчет за его исполнение, а также в целях контроля за соблюдением установленного порядка управления и распоряжения имуществом, находящимся в муниципальной собственности. Порядок формирования, полномочия, а также иные вопросы организации и деятельности ревизионной комиссии сельсовета определяются решениями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5 в ред. решения Совета депутатов Большеарбайского сельсовета </w:t>
      </w:r>
      <w:hyperlink r:id="rId39"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 </w:t>
      </w:r>
      <w:hyperlink r:id="rId40"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Структура органов местного самоуправления закрепляется в Уставе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8. Вопросы местного значения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(название ст. 8 в ред. решения Совета депутатов Большеарбайского сельсовета </w:t>
      </w:r>
      <w:hyperlink r:id="rId41" w:tgtFrame="_blank" w:history="1">
        <w:r w:rsidRPr="00D9799E">
          <w:rPr>
            <w:rFonts w:ascii="Arial" w:eastAsia="Times New Roman" w:hAnsi="Arial" w:cs="Arial"/>
            <w:color w:val="0000FF"/>
            <w:sz w:val="24"/>
            <w:szCs w:val="24"/>
            <w:lang w:eastAsia="ru-RU"/>
          </w:rPr>
          <w:t>от 05.06.2014 № 97</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(ст. 8 в ред. решения Совета депутатов Большеарбайского сельсовета </w:t>
      </w:r>
      <w:hyperlink r:id="rId42"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К вопросам местного значения поселения относятся: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введение, изменение и отмена местных налогов и сборов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2 в ред. решения Большеарбайского сельского Совета депутатов </w:t>
      </w:r>
      <w:hyperlink r:id="rId43" w:tgtFrame="_blank" w:history="1">
        <w:r w:rsidRPr="00D9799E">
          <w:rPr>
            <w:rFonts w:ascii="Arial" w:eastAsia="Times New Roman" w:hAnsi="Arial" w:cs="Arial"/>
            <w:color w:val="0000FF"/>
            <w:sz w:val="24"/>
            <w:szCs w:val="24"/>
            <w:lang w:eastAsia="ru-RU"/>
          </w:rPr>
          <w:t>от 16.05.2022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формирование архивных фондов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поселения в соответствии с указанными правилами.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(пп. 9 в ред. решения Большеарбайского сельского Совета депутатов </w:t>
      </w:r>
      <w:hyperlink r:id="rId44"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FF"/>
          <w:sz w:val="24"/>
          <w:szCs w:val="24"/>
          <w:lang w:eastAsia="ru-RU"/>
        </w:rPr>
        <w:t>, </w:t>
      </w:r>
      <w:hyperlink r:id="rId45" w:tgtFrame="_blank" w:history="1">
        <w:r w:rsidRPr="00D9799E">
          <w:rPr>
            <w:rFonts w:ascii="Arial" w:eastAsia="Times New Roman" w:hAnsi="Arial" w:cs="Arial"/>
            <w:color w:val="0000FF"/>
            <w:sz w:val="24"/>
            <w:szCs w:val="24"/>
            <w:lang w:eastAsia="ru-RU"/>
          </w:rPr>
          <w:t>от 16.05.2022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12 в ред. Решения Большеарбайского сельского Совета депутатов </w:t>
      </w:r>
      <w:hyperlink r:id="rId46" w:tgtFrame="_blank" w:history="1">
        <w:r w:rsidRPr="00D9799E">
          <w:rPr>
            <w:rFonts w:ascii="Arial" w:eastAsia="Times New Roman" w:hAnsi="Arial" w:cs="Arial"/>
            <w:color w:val="0000FF"/>
            <w:sz w:val="24"/>
            <w:szCs w:val="24"/>
            <w:lang w:eastAsia="ru-RU"/>
          </w:rPr>
          <w:t>от 06.05.2024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15 в редакции Решения Большеарбайского сельского Совета депутатов </w:t>
      </w:r>
      <w:hyperlink r:id="rId47" w:tgtFrame="_blank" w:history="1">
        <w:r w:rsidRPr="00D9799E">
          <w:rPr>
            <w:rFonts w:ascii="Arial" w:eastAsia="Times New Roman" w:hAnsi="Arial" w:cs="Arial"/>
            <w:color w:val="0000FF"/>
            <w:sz w:val="24"/>
            <w:szCs w:val="24"/>
            <w:lang w:eastAsia="ru-RU"/>
          </w:rPr>
          <w:t>от 17.02.2020 № 62</w:t>
        </w:r>
      </w:hyperlink>
      <w:r w:rsidRPr="00D9799E">
        <w:rPr>
          <w:rFonts w:ascii="Arial" w:eastAsia="Times New Roman" w:hAnsi="Arial" w:cs="Arial"/>
          <w:color w:val="0000FF"/>
          <w:sz w:val="24"/>
          <w:szCs w:val="24"/>
          <w:lang w:eastAsia="ru-RU"/>
        </w:rPr>
        <w:t>, </w:t>
      </w:r>
      <w:hyperlink r:id="rId48" w:tgtFrame="_blank" w:history="1">
        <w:r w:rsidRPr="00D9799E">
          <w:rPr>
            <w:rFonts w:ascii="Arial" w:eastAsia="Times New Roman" w:hAnsi="Arial" w:cs="Arial"/>
            <w:color w:val="0000FF"/>
            <w:sz w:val="24"/>
            <w:szCs w:val="24"/>
            <w:lang w:eastAsia="ru-RU"/>
          </w:rPr>
          <w:t>от 16.05.2022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(пп. 20 исключен решением Большеарбайского сельского Совета депутатов </w:t>
      </w:r>
      <w:hyperlink r:id="rId49"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24 в редакции Решения Большеарбайского сельского Совета депутатов </w:t>
      </w:r>
      <w:hyperlink r:id="rId50" w:tgtFrame="_blank" w:history="1">
        <w:r w:rsidRPr="00D9799E">
          <w:rPr>
            <w:rFonts w:ascii="Arial" w:eastAsia="Times New Roman" w:hAnsi="Arial" w:cs="Arial"/>
            <w:color w:val="0000FF"/>
            <w:sz w:val="24"/>
            <w:szCs w:val="24"/>
            <w:lang w:eastAsia="ru-RU"/>
          </w:rPr>
          <w:t>от 17.02.2020 № 62</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26) организация ритуальных услуг и содержание мест захоронения;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28) осуществление муниципального лесного контроля;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1" w:tgtFrame="_blank" w:history="1">
        <w:r w:rsidRPr="00D9799E">
          <w:rPr>
            <w:rFonts w:ascii="Arial" w:eastAsia="Times New Roman" w:hAnsi="Arial" w:cs="Arial"/>
            <w:color w:val="0000FF"/>
            <w:sz w:val="24"/>
            <w:szCs w:val="24"/>
            <w:lang w:eastAsia="ru-RU"/>
          </w:rPr>
          <w:t>от 12 января 1996 года № 7-ФЗ</w:t>
        </w:r>
      </w:hyperlink>
      <w:r w:rsidRPr="00D9799E">
        <w:rPr>
          <w:rFonts w:ascii="Arial" w:eastAsia="Times New Roman" w:hAnsi="Arial" w:cs="Arial"/>
          <w:color w:val="000000"/>
          <w:sz w:val="24"/>
          <w:szCs w:val="24"/>
          <w:lang w:eastAsia="ru-RU"/>
        </w:rPr>
        <w:t> «О некоммерческих организациях»;</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32) осуществление мер по противодействию коррупции в границах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33) участие в соответствии с </w:t>
      </w:r>
      <w:hyperlink r:id="rId52" w:tgtFrame="_blank" w:history="1">
        <w:r w:rsidRPr="00D9799E">
          <w:rPr>
            <w:rFonts w:ascii="Arial" w:eastAsia="Times New Roman" w:hAnsi="Arial" w:cs="Arial"/>
            <w:color w:val="0000FF"/>
            <w:sz w:val="24"/>
            <w:szCs w:val="24"/>
            <w:lang w:eastAsia="ru-RU"/>
          </w:rPr>
          <w:t>Федеральным законом от 24 июля 2007 года № 221-ФЗ</w:t>
        </w:r>
      </w:hyperlink>
      <w:r w:rsidRPr="00D9799E">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33 в редакции Решения Большеарбайского сельского Совета депутатов </w:t>
      </w:r>
      <w:hyperlink r:id="rId53" w:tgtFrame="_blank" w:history="1">
        <w:r w:rsidRPr="00D9799E">
          <w:rPr>
            <w:rFonts w:ascii="Arial" w:eastAsia="Times New Roman" w:hAnsi="Arial" w:cs="Arial"/>
            <w:color w:val="0000FF"/>
            <w:sz w:val="24"/>
            <w:szCs w:val="24"/>
            <w:lang w:eastAsia="ru-RU"/>
          </w:rPr>
          <w:t>от 17.02.2020 № 62</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1 в ред. решения Совета депутатов Большеарбайского сельсовета </w:t>
      </w:r>
      <w:hyperlink r:id="rId54" w:tgtFrame="_blank" w:history="1">
        <w:r w:rsidRPr="00D9799E">
          <w:rPr>
            <w:rFonts w:ascii="Arial" w:eastAsia="Times New Roman" w:hAnsi="Arial" w:cs="Arial"/>
            <w:color w:val="0000FF"/>
            <w:sz w:val="20"/>
            <w:szCs w:val="20"/>
            <w:lang w:eastAsia="ru-RU"/>
          </w:rPr>
          <w:t>от 30.05.2016 № 7</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34 введен Решением Большеарбайского сельского Совета депутатов </w:t>
      </w:r>
      <w:hyperlink r:id="rId55" w:tgtFrame="_blank" w:history="1">
        <w:r w:rsidRPr="00D9799E">
          <w:rPr>
            <w:rFonts w:ascii="Arial" w:eastAsia="Times New Roman" w:hAnsi="Arial" w:cs="Arial"/>
            <w:color w:val="0000FF"/>
            <w:sz w:val="24"/>
            <w:szCs w:val="24"/>
            <w:lang w:eastAsia="ru-RU"/>
          </w:rPr>
          <w:t>от 17.02.2020 № 62</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Органы местного самоуправления вправе заключать соглашения с органами местного самоуправления района о передаче им осуществления части своих полномочий за счет субвенций, предоставляемых бюджета сельсовета в бюджет района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3.Органы местного самоуправления сельсовета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 за исключением субвенций и дотаций, предоставляемых из федерального бюджета и бюджета Красноярского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3 в ред. решения Совета депутатов Большеарбайского сельсовета </w:t>
      </w:r>
      <w:hyperlink r:id="rId56"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субвенций, предоставляемых из бюджета сельсовета в бюджет района.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Предметом соглашения о передаче полномочий не могут быть вопросы, отнесенные законом к исключительной компетенции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8 введен решением Совета депутатов Большеарбайского сельсовета </w:t>
      </w:r>
      <w:hyperlink r:id="rId57" w:history="1">
        <w:r w:rsidRPr="00D9799E">
          <w:rPr>
            <w:rFonts w:ascii="Arial" w:eastAsia="Times New Roman" w:hAnsi="Arial" w:cs="Arial"/>
            <w:color w:val="0000FF"/>
            <w:sz w:val="24"/>
            <w:szCs w:val="24"/>
            <w:lang w:eastAsia="ru-RU"/>
          </w:rPr>
          <w:t>от 11.06.2009 г.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lastRenderedPageBreak/>
        <w:t>Статья 8.1 Права органов местного самоуправления сельсовета на решение вопросов, не отнесенных к вопросам местного значения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(ст. 8.1 в ред. решения Совета депутатов Большеарбайского сельсовета </w:t>
      </w:r>
      <w:hyperlink r:id="rId58"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 </w:t>
      </w:r>
      <w:hyperlink r:id="rId59" w:tgtFrame="_blank" w:history="1">
        <w:r w:rsidRPr="00D9799E">
          <w:rPr>
            <w:rFonts w:ascii="Arial" w:eastAsia="Times New Roman" w:hAnsi="Arial" w:cs="Arial"/>
            <w:color w:val="0000FF"/>
            <w:sz w:val="24"/>
            <w:szCs w:val="24"/>
            <w:lang w:eastAsia="ru-RU"/>
          </w:rPr>
          <w:t>от 30.11.2012 № 60</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Органы местного самоуправления поселения имеют право на: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создание музеев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отсутствие в поселении нотариуса;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исключен Решением Совета депутатов Большеарбайского сельсовета </w:t>
      </w:r>
      <w:hyperlink r:id="rId60" w:tgtFrame="_blank" w:history="1">
        <w:r w:rsidRPr="00D9799E">
          <w:rPr>
            <w:rFonts w:ascii="Arial" w:eastAsia="Times New Roman" w:hAnsi="Arial" w:cs="Arial"/>
            <w:color w:val="0000FF"/>
            <w:sz w:val="24"/>
            <w:szCs w:val="24"/>
            <w:lang w:eastAsia="ru-RU"/>
          </w:rPr>
          <w:t>от 05.12.2013 № 85</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создание муниципальной пожарной охраны;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9) создание условий для развития туризма.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10) оказание поддержки общественным наблюдательным комиссиям, осуществляющих общественный контроль за обеспечением прав человека и содействие лицам, находящимся в местах принудительного содержания;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11) оказание поддержки общественным объединениями инвалидов, организациям в соответствии </w:t>
      </w:r>
      <w:hyperlink r:id="rId61" w:tgtFrame="_blank" w:history="1">
        <w:r w:rsidRPr="00D9799E">
          <w:rPr>
            <w:rFonts w:ascii="Arial" w:eastAsia="Times New Roman" w:hAnsi="Arial" w:cs="Arial"/>
            <w:color w:val="0000FF"/>
            <w:sz w:val="24"/>
            <w:szCs w:val="24"/>
            <w:lang w:eastAsia="ru-RU"/>
          </w:rPr>
          <w:t>Федеральным законом от 24 ноября 1995 года № 181-ФЗ</w:t>
        </w:r>
      </w:hyperlink>
      <w:r w:rsidRPr="00D9799E">
        <w:rPr>
          <w:rFonts w:ascii="Arial" w:eastAsia="Times New Roman" w:hAnsi="Arial" w:cs="Arial"/>
          <w:color w:val="000000"/>
          <w:sz w:val="24"/>
          <w:szCs w:val="24"/>
          <w:lang w:eastAsia="ru-RU"/>
        </w:rPr>
        <w:t> </w:t>
      </w:r>
      <w:hyperlink r:id="rId62" w:tgtFrame="_blank" w:history="1">
        <w:r w:rsidRPr="00D9799E">
          <w:rPr>
            <w:rFonts w:ascii="Arial" w:eastAsia="Times New Roman" w:hAnsi="Arial" w:cs="Arial"/>
            <w:color w:val="0000FF"/>
            <w:sz w:val="24"/>
            <w:szCs w:val="24"/>
            <w:lang w:eastAsia="ru-RU"/>
          </w:rPr>
          <w:t>«О социальной защите инвалидов в Российской Федерации»</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13 в ред. Решения Большеарбайского сельского Совета депутатов </w:t>
      </w:r>
      <w:hyperlink r:id="rId63" w:tgtFrame="_blank" w:history="1">
        <w:r w:rsidRPr="00D9799E">
          <w:rPr>
            <w:rFonts w:ascii="Arial" w:eastAsia="Times New Roman" w:hAnsi="Arial" w:cs="Arial"/>
            <w:color w:val="0000FF"/>
            <w:sz w:val="24"/>
            <w:szCs w:val="24"/>
            <w:lang w:eastAsia="ru-RU"/>
          </w:rPr>
          <w:t>от 19.06.2019 № 51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64" w:tgtFrame="_blank" w:history="1">
        <w:r w:rsidRPr="00D9799E">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(пп. 12-15 введены решением Большеарбайского сельского Совета депутатов </w:t>
      </w:r>
      <w:hyperlink r:id="rId65"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66" w:tgtFrame="_blank" w:history="1">
        <w:r w:rsidRPr="00D9799E">
          <w:rPr>
            <w:rFonts w:ascii="Arial" w:eastAsia="Times New Roman" w:hAnsi="Arial" w:cs="Arial"/>
            <w:color w:val="0000FF"/>
            <w:sz w:val="24"/>
            <w:szCs w:val="24"/>
            <w:lang w:eastAsia="ru-RU"/>
          </w:rPr>
          <w:t>Законом Российской Федерации от 07 февраля 1992 года № 2300-1</w:t>
        </w:r>
      </w:hyperlink>
      <w:r w:rsidRPr="00D9799E">
        <w:rPr>
          <w:rFonts w:ascii="Arial" w:eastAsia="Times New Roman" w:hAnsi="Arial" w:cs="Arial"/>
          <w:color w:val="000000"/>
          <w:sz w:val="24"/>
          <w:szCs w:val="24"/>
          <w:lang w:eastAsia="ru-RU"/>
        </w:rPr>
        <w:t> «О защите прав потребителей».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16 введен Решением Большеарбайского сельского Совета депутатов </w:t>
      </w:r>
      <w:hyperlink r:id="rId67" w:tgtFrame="_blank" w:history="1">
        <w:r w:rsidRPr="00D9799E">
          <w:rPr>
            <w:rFonts w:ascii="Arial" w:eastAsia="Times New Roman" w:hAnsi="Arial" w:cs="Arial"/>
            <w:color w:val="0000FF"/>
            <w:sz w:val="24"/>
            <w:szCs w:val="24"/>
            <w:lang w:eastAsia="ru-RU"/>
          </w:rPr>
          <w:t>от 19.06.2019 № 51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17 введен решением Большеарбайского сельского Совета депутатов </w:t>
      </w:r>
      <w:hyperlink r:id="rId68" w:tgtFrame="_blank" w:history="1">
        <w:r w:rsidRPr="00D9799E">
          <w:rPr>
            <w:rFonts w:ascii="Arial" w:eastAsia="Times New Roman" w:hAnsi="Arial" w:cs="Arial"/>
            <w:color w:val="0000FF"/>
            <w:sz w:val="24"/>
            <w:szCs w:val="24"/>
            <w:lang w:eastAsia="ru-RU"/>
          </w:rPr>
          <w:t>от 19.02.2021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17 введен решением Большеарбайского сельского Совета депутатов </w:t>
      </w:r>
      <w:hyperlink r:id="rId69" w:tgtFrame="_blank" w:history="1">
        <w:r w:rsidRPr="00D9799E">
          <w:rPr>
            <w:rFonts w:ascii="Arial" w:eastAsia="Times New Roman" w:hAnsi="Arial" w:cs="Arial"/>
            <w:color w:val="0000FF"/>
            <w:sz w:val="24"/>
            <w:szCs w:val="24"/>
            <w:lang w:eastAsia="ru-RU"/>
          </w:rPr>
          <w:t>от 20.08.2021 № 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доходов местных бюджетов, за исключением межбюджетных трансфертов, предоставленных бюджетов бюджетной системы Российской Федерации, и поступлений налоговых доходов дополнительным нормативам отчислений.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9. Полномочия органов местного самоуправления сельсовета по решению вопросов местного значения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(ст. 9 в ред. решения Совета депутатов Большеарбайского сельсовета </w:t>
      </w:r>
      <w:hyperlink r:id="rId70"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установление официальных символов муниципального образования;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создание муниципальных предприятий и учреждений, финансирование муниципальных учреждений, формирование и размещений муниципального заказа;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4.1) Исключен Решением Большеарбайского сельского Совета депутатов </w:t>
      </w:r>
      <w:hyperlink r:id="rId71" w:tgtFrame="_blank" w:history="1">
        <w:r w:rsidRPr="00D9799E">
          <w:rPr>
            <w:rFonts w:ascii="Arial" w:eastAsia="Times New Roman" w:hAnsi="Arial" w:cs="Arial"/>
            <w:color w:val="0000FF"/>
            <w:sz w:val="24"/>
            <w:szCs w:val="24"/>
            <w:lang w:eastAsia="ru-RU"/>
          </w:rPr>
          <w:t>от 19.06.2019 № 51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представление </w:t>
      </w:r>
      <w:r w:rsidRPr="00D9799E">
        <w:rPr>
          <w:rFonts w:ascii="Arial" w:eastAsia="Times New Roman" w:hAnsi="Arial" w:cs="Arial"/>
          <w:color w:val="000000"/>
          <w:sz w:val="24"/>
          <w:szCs w:val="24"/>
          <w:lang w:eastAsia="ru-RU"/>
        </w:rPr>
        <w:lastRenderedPageBreak/>
        <w:t>указанных данных органам государственной власти в порядке, установленном Правительством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6.1) утверждение и разработка программ комплексного развития систем коммунальной инфраструктуры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6.1 введен решением Совета депутатов Большеарбайского сельсовета </w:t>
      </w:r>
      <w:hyperlink r:id="rId72" w:tgtFrame="_blank" w:history="1">
        <w:r w:rsidRPr="00D9799E">
          <w:rPr>
            <w:rFonts w:ascii="Arial" w:eastAsia="Times New Roman" w:hAnsi="Arial" w:cs="Arial"/>
            <w:color w:val="0000FF"/>
            <w:sz w:val="24"/>
            <w:szCs w:val="24"/>
            <w:lang w:eastAsia="ru-RU"/>
          </w:rPr>
          <w:t>от 05.06.2014 № 97</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7 в ред. Решения Большеарбайского сельского Совета депутатов </w:t>
      </w:r>
      <w:hyperlink r:id="rId73" w:tgtFrame="_blank" w:history="1">
        <w:r w:rsidRPr="00D9799E">
          <w:rPr>
            <w:rFonts w:ascii="Arial" w:eastAsia="Times New Roman" w:hAnsi="Arial" w:cs="Arial"/>
            <w:color w:val="0000FF"/>
            <w:sz w:val="24"/>
            <w:szCs w:val="24"/>
            <w:lang w:eastAsia="ru-RU"/>
          </w:rPr>
          <w:t>от 06.05.2024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8)осуществление международных и внешнеэкономических связей в соответствии с федеральными законами;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9) иными полномочиями в соответствии Федеральным законом </w:t>
      </w:r>
      <w:hyperlink r:id="rId74" w:history="1">
        <w:r w:rsidRPr="00D9799E">
          <w:rPr>
            <w:rFonts w:ascii="Arial" w:eastAsia="Times New Roman" w:hAnsi="Arial" w:cs="Arial"/>
            <w:color w:val="0000FF"/>
            <w:sz w:val="24"/>
            <w:szCs w:val="24"/>
            <w:lang w:eastAsia="ru-RU"/>
          </w:rPr>
          <w:t>от 06.10.2003 г. № 131-ФЗ</w:t>
        </w:r>
      </w:hyperlink>
      <w:r w:rsidRPr="00D9799E">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настоящим Уставом».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 в ред. решения Совета депутатов Большеарбайского сельсовета </w:t>
      </w:r>
      <w:hyperlink r:id="rId75"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сельсовета работ ( в том числе дежурств) в целях решения вопросов местного значения сельсовета, предусмотренных пунктами 8,9,15 и 19 части 1 статьи 14 Федерального закона </w:t>
      </w:r>
      <w:hyperlink r:id="rId76" w:history="1">
        <w:r w:rsidRPr="00D9799E">
          <w:rPr>
            <w:rFonts w:ascii="Arial" w:eastAsia="Times New Roman" w:hAnsi="Arial" w:cs="Arial"/>
            <w:color w:val="0000FF"/>
            <w:sz w:val="24"/>
            <w:szCs w:val="24"/>
            <w:lang w:eastAsia="ru-RU"/>
          </w:rPr>
          <w:t>от 06.10.2003 г. № 131-ФЗ</w:t>
        </w:r>
      </w:hyperlink>
      <w:r w:rsidRPr="00D979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2 в ред. решения Совета депутатов Большеарбайского сельсовета </w:t>
      </w:r>
      <w:hyperlink r:id="rId77"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3 в ред. решения Совета депутатов Большеарбайского сельсовета </w:t>
      </w:r>
      <w:hyperlink r:id="rId78"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10. Осуществление органами местного самоуправления отдельных переданных государственных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(ст. 10 в ред. решения Совета депутатов Большеарбайского сельсовета </w:t>
      </w:r>
      <w:hyperlink r:id="rId79"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 </w:t>
      </w:r>
      <w:hyperlink r:id="rId80"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w:t>
      </w:r>
      <w:r w:rsidRPr="00D9799E">
        <w:rPr>
          <w:rFonts w:ascii="Arial" w:eastAsia="Times New Roman" w:hAnsi="Arial" w:cs="Arial"/>
          <w:color w:val="000000"/>
          <w:sz w:val="24"/>
          <w:szCs w:val="24"/>
          <w:lang w:eastAsia="ru-RU"/>
        </w:rPr>
        <w:lastRenderedPageBreak/>
        <w:t>государственными полномочиями субъектов Российской Федерации - законами Красноярского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исключен решением Совета депутатов Большеарбайского сельсовета </w:t>
      </w:r>
      <w:hyperlink r:id="rId81" w:tgtFrame="_blank" w:history="1">
        <w:r w:rsidRPr="00D9799E">
          <w:rPr>
            <w:rFonts w:ascii="Arial" w:eastAsia="Times New Roman" w:hAnsi="Arial" w:cs="Arial"/>
            <w:color w:val="0000FF"/>
            <w:sz w:val="24"/>
            <w:szCs w:val="24"/>
            <w:lang w:eastAsia="ru-RU"/>
          </w:rPr>
          <w:t>от 15.08.2011 № 39</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2" w:history="1">
        <w:r w:rsidRPr="00D9799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9799E">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5 введен Решением Совета депутатов Большеарбайского сельсовета </w:t>
      </w:r>
      <w:hyperlink r:id="rId83" w:tgtFrame="_blank" w:history="1">
        <w:r w:rsidRPr="00D9799E">
          <w:rPr>
            <w:rFonts w:ascii="Arial" w:eastAsia="Times New Roman" w:hAnsi="Arial" w:cs="Arial"/>
            <w:color w:val="0000FF"/>
            <w:sz w:val="24"/>
            <w:szCs w:val="24"/>
            <w:lang w:eastAsia="ru-RU"/>
          </w:rPr>
          <w:t>от 03.03.2011 № 23</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10.1 Использование собственных материальных ресурсов и финансовых средств для осуществления переданных отдельных государственных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(ст. 10.1 введена решением Совета депутатов Большеарбайского сельсовета </w:t>
      </w:r>
      <w:hyperlink r:id="rId84" w:tgtFrame="_blank" w:history="1">
        <w:r w:rsidRPr="00D9799E">
          <w:rPr>
            <w:rFonts w:ascii="Arial" w:eastAsia="Times New Roman" w:hAnsi="Arial" w:cs="Arial"/>
            <w:color w:val="0000FF"/>
            <w:sz w:val="24"/>
            <w:szCs w:val="24"/>
            <w:lang w:eastAsia="ru-RU"/>
          </w:rPr>
          <w:t>от 15.08.2011 № 39</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Использование муниципальным образованием собственных средств для осуществления переданных государственных полномочий может осуществляться в следующих случаях:</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в случае если в муниципальном образовании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в случае не передачи материальных ресурсов, если их передача предусмотрена законом.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Не допускается использование муниципальным образованием собственных средств для осуществления переданных государственных полномочий в следующих случаях:</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xml:space="preserve">- при наличии дефицита местного бюджета более _ процентов (предельный размер дефицита, позволяющий использование муниципальным образованием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процентов объема местного бюджета без </w:t>
      </w:r>
      <w:r w:rsidRPr="00D9799E">
        <w:rPr>
          <w:rFonts w:ascii="Arial" w:eastAsia="Times New Roman" w:hAnsi="Arial" w:cs="Arial"/>
          <w:color w:val="000000"/>
          <w:sz w:val="24"/>
          <w:szCs w:val="24"/>
          <w:lang w:eastAsia="ru-RU"/>
        </w:rPr>
        <w:lastRenderedPageBreak/>
        <w:t>учета утвержденного объема безвозмездных поступлений и (или) поступлений налоговых доходов по дополнительным нормативам отчислений);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течении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муниципального образования в пределах бюджетных ассигнований, предусмотренных в соответствующем финансовом году.</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подразделением органов местного самоуправления муниципального образования,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Предложения о дополнительном использовании собственных средств муниципального образования для осуществления преданных государственных полномочий вносятся Главой местной администрации в представительный орган муниципального образования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течении текущего финансового года.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бюджета муниципального образования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представительный орган рассматривает и принимает положительное или отрицательное решение по данному вопросу в рамках процедуры принятия бюджета муниципального образования на очередной финансовый год (очередной финансовый год и плановый период).</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полномочий в течении текущего финансового года представительный орган муниципального образования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муниципального образования для осуществления переданных полномочий в течении текущего финансового года в решении о бюджете муниципального образования на соответствующий финансовый год должны быть внесены соответствующие изменения и дополнения.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11. Участие сельсовета в Совете муниципальных образований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(ст. 11 в ред. решения Совета депутатов Большеарбайского сельсовета </w:t>
      </w:r>
      <w:hyperlink r:id="rId85" w:history="1">
        <w:r w:rsidRPr="00D9799E">
          <w:rPr>
            <w:rFonts w:ascii="Arial" w:eastAsia="Times New Roman" w:hAnsi="Arial" w:cs="Arial"/>
            <w:color w:val="0000FF"/>
            <w:sz w:val="24"/>
            <w:szCs w:val="24"/>
            <w:lang w:eastAsia="ru-RU"/>
          </w:rPr>
          <w:t>от 11.06.2009 г.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Сельсовет в целях организации взаимодействия органов местного самоуправления, выражения и защиты общих интересов муниципальных образований края участвует в Совете муниципальных образований Красноярского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Организация и деятельность Совета муниципальных образований Красноярского края осуществляются в соответствии с требованиями Федерального закона </w:t>
      </w:r>
      <w:hyperlink r:id="rId86" w:history="1">
        <w:r w:rsidRPr="00D9799E">
          <w:rPr>
            <w:rFonts w:ascii="Arial" w:eastAsia="Times New Roman" w:hAnsi="Arial" w:cs="Arial"/>
            <w:color w:val="0000FF"/>
            <w:sz w:val="24"/>
            <w:szCs w:val="24"/>
            <w:lang w:eastAsia="ru-RU"/>
          </w:rPr>
          <w:t>от 12.01.1996 года № 7-ФЗ</w:t>
        </w:r>
      </w:hyperlink>
      <w:r w:rsidRPr="00D9799E">
        <w:rPr>
          <w:rFonts w:ascii="Arial" w:eastAsia="Times New Roman" w:hAnsi="Arial" w:cs="Arial"/>
          <w:color w:val="000000"/>
          <w:sz w:val="24"/>
          <w:szCs w:val="24"/>
          <w:lang w:eastAsia="ru-RU"/>
        </w:rPr>
        <w:t> «О некоммерческих организациях», применяемыми ассоциациям.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Соответствующие решения принимает сельский Совет депутатов по собственной инициативе, инициативе главы сельсовета или населения.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Совету муниципальных образований Красноярского края не могут передаваться полномочия органов местного самоуправления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12. Органы местного самоуправления, обладающие правами юридического лица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Администрация сельсовета обладает правами юридического лица.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2. ТЕРРИТОРИЯ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13. Территория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существующих на момент принятия настоящего Устава.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В состав территории сельсовета входят земли населенных пунктов: с. Большой Арбай, дер. Карлык, дер. Зеленино, а также иные земли в границах, сельсовета, независимо от форм собственности и целевого назначения.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2 в ред. решения Совета депутатов Большеарбайского сельсовета </w:t>
      </w:r>
      <w:hyperlink r:id="rId87" w:tgtFrame="_blank" w:history="1">
        <w:r w:rsidRPr="00D9799E">
          <w:rPr>
            <w:rFonts w:ascii="Arial" w:eastAsia="Times New Roman" w:hAnsi="Arial" w:cs="Arial"/>
            <w:color w:val="0000FF"/>
            <w:sz w:val="24"/>
            <w:szCs w:val="24"/>
            <w:lang w:eastAsia="ru-RU"/>
          </w:rPr>
          <w:t>от 03.05.2023 № 7</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3 исключен решением Совета депутатов Большеарбайского сельсовета </w:t>
      </w:r>
      <w:hyperlink r:id="rId88"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14. Состав и использование земель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(ст. 14 в ред. решения Совета депутатов Большеарбайского сельсовета </w:t>
      </w:r>
      <w:hyperlink r:id="rId89"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территории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3. ГЛАВА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(название гл. 3 в ред. решения Совета депутатов Большеарбайского сельсовета </w:t>
      </w:r>
      <w:hyperlink r:id="rId90"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lastRenderedPageBreak/>
        <w:t>Статья 15. Глава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Глава муниципального образования (далее -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 в ред. решения Совета депутатов Большеарбайского сельсовета </w:t>
      </w:r>
      <w:hyperlink r:id="rId91"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Глава сельсовета одновременно является председателем Совета депутатов и главой администрации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Глава сельсовета действует в пределах полномочий, определенных законодательством, настоящим Уставом и решениями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без доверенности действует от имени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4 в ред. решения Совета депутатов Большеарбайского сельсовета </w:t>
      </w:r>
      <w:hyperlink r:id="rId92"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Глава сельсовета избирается жителями сельсовета на основе всеобщего равного и прямого избирательного права при тайном голосовании.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Главой поселения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 6 в ред. решения Большеарбайского сельского Совета депутатов </w:t>
      </w:r>
      <w:hyperlink r:id="rId93"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Порядок проведения выборов Главы сельсовета определяется действующим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7 в ред. решения Совета депутатов Большеарбайского сельсовета </w:t>
      </w:r>
      <w:hyperlink r:id="rId94"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Глава сельсовета подконтролен и подотчетен населению и Совету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9.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10. глава муниципального образования должен соблюдать ограничения, запреты, исполнять обязанности, которые установлены </w:t>
      </w:r>
      <w:hyperlink r:id="rId95" w:tgtFrame="_blank" w:history="1">
        <w:r w:rsidRPr="00D9799E">
          <w:rPr>
            <w:rFonts w:ascii="Arial" w:eastAsia="Times New Roman" w:hAnsi="Arial" w:cs="Arial"/>
            <w:color w:val="0000FF"/>
            <w:sz w:val="24"/>
            <w:szCs w:val="24"/>
            <w:lang w:eastAsia="ru-RU"/>
          </w:rPr>
          <w:t>Федеральным законом от 25 декабря 2008 года № 273-ФЗ</w:t>
        </w:r>
      </w:hyperlink>
      <w:r w:rsidRPr="00D9799E">
        <w:rPr>
          <w:rFonts w:ascii="Arial" w:eastAsia="Times New Roman" w:hAnsi="Arial" w:cs="Arial"/>
          <w:color w:val="000000"/>
          <w:sz w:val="24"/>
          <w:szCs w:val="24"/>
          <w:lang w:eastAsia="ru-RU"/>
        </w:rPr>
        <w:t> «О противодействии коррупции», </w:t>
      </w:r>
      <w:hyperlink r:id="rId96" w:tgtFrame="_blank" w:history="1">
        <w:r w:rsidRPr="00D9799E">
          <w:rPr>
            <w:rFonts w:ascii="Arial" w:eastAsia="Times New Roman" w:hAnsi="Arial" w:cs="Arial"/>
            <w:color w:val="0000FF"/>
            <w:sz w:val="24"/>
            <w:szCs w:val="24"/>
            <w:lang w:eastAsia="ru-RU"/>
          </w:rPr>
          <w:t>Федеральным законом от 3 декабря 2012 года № 230-ФЗ</w:t>
        </w:r>
      </w:hyperlink>
      <w:r w:rsidRPr="00D9799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7" w:tgtFrame="_blank" w:history="1">
        <w:r w:rsidRPr="00D9799E">
          <w:rPr>
            <w:rFonts w:ascii="Arial" w:eastAsia="Times New Roman" w:hAnsi="Arial" w:cs="Arial"/>
            <w:color w:val="0000FF"/>
            <w:sz w:val="24"/>
            <w:szCs w:val="24"/>
            <w:lang w:eastAsia="ru-RU"/>
          </w:rPr>
          <w:t>Федеральным законом от 7 мая 2013 года № 79-ФЗ</w:t>
        </w:r>
      </w:hyperlink>
      <w:r w:rsidRPr="00D9799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8" w:tgtFrame="_blank" w:history="1">
        <w:r w:rsidRPr="00D9799E">
          <w:rPr>
            <w:rFonts w:ascii="Arial" w:eastAsia="Times New Roman" w:hAnsi="Arial" w:cs="Arial"/>
            <w:color w:val="0000FF"/>
            <w:sz w:val="24"/>
            <w:szCs w:val="24"/>
            <w:lang w:eastAsia="ru-RU"/>
          </w:rPr>
          <w:t>Федеральным законом от 6 октября 2003 года № 131-ФЗ</w:t>
        </w:r>
      </w:hyperlink>
      <w:r w:rsidRPr="00D9799E">
        <w:rPr>
          <w:rFonts w:ascii="Arial" w:eastAsia="Times New Roman" w:hAnsi="Arial" w:cs="Arial"/>
          <w:color w:val="000000"/>
          <w:sz w:val="24"/>
          <w:szCs w:val="24"/>
          <w:lang w:eastAsia="ru-RU"/>
        </w:rPr>
        <w:t xml:space="preserve"> «Об </w:t>
      </w:r>
      <w:r w:rsidRPr="00D9799E">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99" w:tgtFrame="_blank" w:history="1">
        <w:r w:rsidRPr="00D9799E">
          <w:rPr>
            <w:rFonts w:ascii="Arial" w:eastAsia="Times New Roman" w:hAnsi="Arial" w:cs="Arial"/>
            <w:color w:val="0000FF"/>
            <w:sz w:val="24"/>
            <w:szCs w:val="24"/>
            <w:lang w:eastAsia="ru-RU"/>
          </w:rPr>
          <w:t>Федерального закона от 25 декабря 2008 года № 273-ФЗ</w:t>
        </w:r>
      </w:hyperlink>
      <w:r w:rsidRPr="00D9799E">
        <w:rPr>
          <w:rFonts w:ascii="Arial" w:eastAsia="Times New Roman" w:hAnsi="Arial" w:cs="Arial"/>
          <w:color w:val="000000"/>
          <w:sz w:val="24"/>
          <w:szCs w:val="24"/>
          <w:lang w:eastAsia="ru-RU"/>
        </w:rPr>
        <w:t> «О противодействии коррупции».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(абз. введен Решением Совета депутатов Большеарбайского сельсовета </w:t>
      </w:r>
      <w:hyperlink r:id="rId100" w:tgtFrame="_blank" w:history="1">
        <w:r w:rsidRPr="00D9799E">
          <w:rPr>
            <w:rFonts w:ascii="Arial" w:eastAsia="Times New Roman" w:hAnsi="Arial" w:cs="Arial"/>
            <w:color w:val="0000FF"/>
            <w:sz w:val="24"/>
            <w:szCs w:val="24"/>
            <w:lang w:eastAsia="ru-RU"/>
          </w:rPr>
          <w:t>от 02.11.2023 № 18</w:t>
        </w:r>
      </w:hyperlink>
      <w:r w:rsidRPr="00D9799E">
        <w:rPr>
          <w:rFonts w:ascii="Arial" w:eastAsia="Times New Roman" w:hAnsi="Arial" w:cs="Arial"/>
          <w:color w:val="0000FF"/>
          <w:sz w:val="24"/>
          <w:szCs w:val="24"/>
          <w:lang w:eastAsia="ru-RU"/>
        </w:rPr>
        <w:t>)</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 10 введен решением Большеарбайского сельского Совета депутатов </w:t>
      </w:r>
      <w:hyperlink r:id="rId101"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16. Срок полномочий Главы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Срок полномочий Главы сельсовета 5 лет.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 3 исключен Решением Большеарбайского сельского Совета депутатов </w:t>
      </w:r>
      <w:hyperlink r:id="rId102" w:tgtFrame="_blank" w:history="1">
        <w:r w:rsidRPr="00D9799E">
          <w:rPr>
            <w:rFonts w:ascii="Arial" w:eastAsia="Times New Roman" w:hAnsi="Arial" w:cs="Arial"/>
            <w:color w:val="0000FF"/>
            <w:sz w:val="24"/>
            <w:szCs w:val="24"/>
            <w:lang w:eastAsia="ru-RU"/>
          </w:rPr>
          <w:t>от 03.05.2023 № 7</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17. Досрочное прекращение полномочий Главы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Полномочия Главы сельсовета прекращаются досрочно в случаях:</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смерти;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отставки по собственному желанию;</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103" w:history="1">
        <w:r w:rsidRPr="00D9799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2.1 введен решением Совета депутатов Большеарбайского сельсовета </w:t>
      </w:r>
      <w:hyperlink r:id="rId104" w:history="1">
        <w:r w:rsidRPr="00D9799E">
          <w:rPr>
            <w:rFonts w:ascii="Arial" w:eastAsia="Times New Roman" w:hAnsi="Arial" w:cs="Arial"/>
            <w:color w:val="0000FF"/>
            <w:sz w:val="24"/>
            <w:szCs w:val="24"/>
            <w:lang w:eastAsia="ru-RU"/>
          </w:rPr>
          <w:t>от 11.06.2009 г.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05" w:history="1">
        <w:r w:rsidRPr="00D9799E">
          <w:rPr>
            <w:rFonts w:ascii="Arial" w:eastAsia="Times New Roman" w:hAnsi="Arial" w:cs="Arial"/>
            <w:color w:val="0000FF"/>
            <w:sz w:val="24"/>
            <w:szCs w:val="24"/>
            <w:lang w:eastAsia="ru-RU"/>
          </w:rPr>
          <w:t>от 06.10.2003 г. № 131-ФЗ</w:t>
        </w:r>
      </w:hyperlink>
      <w:r w:rsidRPr="00D979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признания судом недееспособным или ограниченно дееспособным;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7 в ред. Решения Большеарбайского сельского Совета депутатов </w:t>
      </w:r>
      <w:hyperlink r:id="rId106" w:tgtFrame="_blank" w:history="1">
        <w:r w:rsidRPr="00D9799E">
          <w:rPr>
            <w:rFonts w:ascii="Arial" w:eastAsia="Times New Roman" w:hAnsi="Arial" w:cs="Arial"/>
            <w:color w:val="0000FF"/>
            <w:sz w:val="24"/>
            <w:szCs w:val="24"/>
            <w:lang w:eastAsia="ru-RU"/>
          </w:rPr>
          <w:t>от 20.08.2021 № 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7.1) пп. 7.1 исключен Решением Большеарбайского сельского Совета депутатов </w:t>
      </w:r>
      <w:hyperlink r:id="rId107" w:tgtFrame="_blank" w:history="1">
        <w:r w:rsidRPr="00D9799E">
          <w:rPr>
            <w:rFonts w:ascii="Arial" w:eastAsia="Times New Roman" w:hAnsi="Arial" w:cs="Arial"/>
            <w:color w:val="0000FF"/>
            <w:sz w:val="24"/>
            <w:szCs w:val="24"/>
            <w:lang w:eastAsia="ru-RU"/>
          </w:rPr>
          <w:t>от 20.08.2021 № 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отзыва избирателями;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10 введен решением Совета депутатов Большеарбайского сельсовета </w:t>
      </w:r>
      <w:hyperlink r:id="rId108"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11) преобразования сельсовета, осуществляемого в соответствии с частями 3, 5 статьи 13 Федерального закона </w:t>
      </w:r>
      <w:hyperlink r:id="rId109" w:history="1">
        <w:r w:rsidRPr="00D9799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9799E">
        <w:rPr>
          <w:rFonts w:ascii="Arial" w:eastAsia="Times New Roman" w:hAnsi="Arial" w:cs="Arial"/>
          <w:color w:val="000000"/>
          <w:sz w:val="24"/>
          <w:szCs w:val="24"/>
          <w:lang w:eastAsia="ru-RU"/>
        </w:rPr>
        <w:t>, а также в случае упразднения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его с городским округом.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11-13 введены решением Совета депутатов Большеарбайского сельсовета </w:t>
      </w:r>
      <w:hyperlink r:id="rId110"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от 06.10.2003 года № 131</w:t>
      </w:r>
      <w:r w:rsidRPr="00D9799E">
        <w:rPr>
          <w:rFonts w:ascii="Arial" w:eastAsia="Times New Roman" w:hAnsi="Arial" w:cs="Arial"/>
          <w:color w:val="000000"/>
          <w:sz w:val="24"/>
          <w:szCs w:val="24"/>
          <w:lang w:eastAsia="ru-RU"/>
        </w:rPr>
        <w:softHyphen/>
        <w:t>ФЗ «Об общих принципах организации местного самоуправления в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11" w:tgtFrame="_blank" w:history="1">
        <w:r w:rsidRPr="00D9799E">
          <w:rPr>
            <w:rFonts w:ascii="Arial" w:eastAsia="Times New Roman" w:hAnsi="Arial" w:cs="Arial"/>
            <w:color w:val="0000FF"/>
            <w:sz w:val="24"/>
            <w:szCs w:val="24"/>
            <w:lang w:eastAsia="ru-RU"/>
          </w:rPr>
          <w:t>Федеральным законом от 25 декабря 2008 года № 273-ФЗ</w:t>
        </w:r>
      </w:hyperlink>
      <w:r w:rsidRPr="00D9799E">
        <w:rPr>
          <w:rFonts w:ascii="Arial" w:eastAsia="Times New Roman" w:hAnsi="Arial" w:cs="Arial"/>
          <w:color w:val="000000"/>
          <w:sz w:val="24"/>
          <w:szCs w:val="24"/>
          <w:lang w:eastAsia="ru-RU"/>
        </w:rPr>
        <w:t> «О противодействии коррупции», </w:t>
      </w:r>
      <w:hyperlink r:id="rId112" w:tgtFrame="_blank" w:history="1">
        <w:r w:rsidRPr="00D9799E">
          <w:rPr>
            <w:rFonts w:ascii="Arial" w:eastAsia="Times New Roman" w:hAnsi="Arial" w:cs="Arial"/>
            <w:color w:val="0000FF"/>
            <w:sz w:val="24"/>
            <w:szCs w:val="24"/>
            <w:lang w:eastAsia="ru-RU"/>
          </w:rPr>
          <w:t>Федеральным законом от 3 декабря 2012 года № 230-ФЗ</w:t>
        </w:r>
      </w:hyperlink>
      <w:r w:rsidRPr="00D9799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иных лиц их доходам», </w:t>
      </w:r>
      <w:hyperlink r:id="rId113" w:tgtFrame="_blank" w:history="1">
        <w:r w:rsidRPr="00D9799E">
          <w:rPr>
            <w:rFonts w:ascii="Arial" w:eastAsia="Times New Roman" w:hAnsi="Arial" w:cs="Arial"/>
            <w:color w:val="0000FF"/>
            <w:sz w:val="24"/>
            <w:szCs w:val="24"/>
            <w:lang w:eastAsia="ru-RU"/>
          </w:rPr>
          <w:t>Федеральным законом от 7 мая 2013 года № 79-ФЗ</w:t>
        </w:r>
      </w:hyperlink>
      <w:r w:rsidRPr="00D9799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пределами территории Российской Федерации, владеть и (или) пользовать иностранными финансовыми инструментами», если иное не предусмотрено </w:t>
      </w:r>
      <w:hyperlink r:id="rId114" w:tgtFrame="_blank" w:history="1">
        <w:r w:rsidRPr="00D9799E">
          <w:rPr>
            <w:rFonts w:ascii="Arial" w:eastAsia="Times New Roman" w:hAnsi="Arial" w:cs="Arial"/>
            <w:color w:val="0000FF"/>
            <w:sz w:val="24"/>
            <w:szCs w:val="24"/>
            <w:lang w:eastAsia="ru-RU"/>
          </w:rPr>
          <w:t>Федеральным законом от 06.10.2003 № 131-ФЗ</w:t>
        </w:r>
      </w:hyperlink>
      <w:r w:rsidRPr="00D979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(пункт 1.2 в редакции Решения Большеарбайского сельского Совета депутатов </w:t>
      </w:r>
      <w:hyperlink r:id="rId115" w:tgtFrame="_blank" w:history="1">
        <w:r w:rsidRPr="00D9799E">
          <w:rPr>
            <w:rFonts w:ascii="Arial" w:eastAsia="Times New Roman" w:hAnsi="Arial" w:cs="Arial"/>
            <w:color w:val="0000FF"/>
            <w:sz w:val="24"/>
            <w:szCs w:val="24"/>
            <w:lang w:eastAsia="ru-RU"/>
          </w:rPr>
          <w:t>от 17.02.2020 № 62</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 1.1, 1.2 введены решением Большеарбайского сельского Совета депутатов </w:t>
      </w:r>
      <w:hyperlink r:id="rId116"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В случаях, предусмотренных подпунктами 3, 4, 5, 6,10 пункта 1 настоящей статьи, полномочия Главы сельсовета прекращаются досрочно с момента вступления в силу соответствующего акта, либо со времени, указанного в нем.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2 в ред. решения Совета депутатов Большеарбайского сельсовета </w:t>
      </w:r>
      <w:hyperlink r:id="rId117"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4. В случаях, предусмотренных подпунктом 7,7.1,9 пункта 1 настоящей статьи, полномочия Главы сельсовета прекращаются досрочно с момента принятия соответствующего решения сельского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4 в ред. решения Совета депутатов Большеарбайского сельсовета </w:t>
      </w:r>
      <w:hyperlink r:id="rId118"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Отставка Главы сельсовета осуществляется путем направления соответствующего заявления в сельский Совет депутатов. Сельский Совет депутатов принимает решение об отставке Главы сельсовета в срок не позднее чем через месяц со дня подачи заявления.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Заявление Главы сельсовета о сложении полномочий не может быть отозвано после рассмотрения вопроса об отставке сельским Советом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В случае если отставка Главы сельсовета на основании личного заявления сельским Советом депутатов не принята, то полномочия Главы сельсовета прекращаются по истечении двух недель после рассмотрения вопроса сельским Советом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6 исключен решением Совета депутатов Большеарбайского сельсовета </w:t>
      </w:r>
      <w:hyperlink r:id="rId119"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Лицо, досрочно утратившее полномочия Главы сельсовета, может вновь обрести их только в случае нового избрания.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В случае досрочного прекращения полномочий Главы сельсовета досрочные выборы Главы проводятся в сроки, установленные федеральным законом.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7 введен решением Совета депутатов Большеарбайского сельсовета </w:t>
      </w:r>
      <w:hyperlink r:id="rId120"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18. Полномочия Главы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Глава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входит в состав Совета депутатов и исполняет полномочия его председателя, организует его работу, созывает сессии Совета депутатов; вправе требовать созыва внеочередного заседания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 в ред. решения Совета депутатов Большеарбайского сельсовета </w:t>
      </w:r>
      <w:hyperlink r:id="rId121"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 </w:t>
      </w:r>
      <w:hyperlink r:id="rId122" w:tgtFrame="_blank" w:history="1">
        <w:r w:rsidRPr="00D9799E">
          <w:rPr>
            <w:rFonts w:ascii="Arial" w:eastAsia="Times New Roman" w:hAnsi="Arial" w:cs="Arial"/>
            <w:color w:val="0000FF"/>
            <w:sz w:val="24"/>
            <w:szCs w:val="24"/>
            <w:lang w:eastAsia="ru-RU"/>
          </w:rPr>
          <w:t>от 30.11.2012 № 60</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заключает от имени сельсовета договоры и соглашения;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организует взаимодействие администрации сельсовета с муниципальными учреждениями и муниципальными предприятиями;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подписывает и обнародует решения, принятые Советом депутатов; издает в пределах своих полномочий правовые акты.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6 в ред. решения Совета депутатов Большеарбайского сельсовета </w:t>
      </w:r>
      <w:hyperlink r:id="rId123"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организует и контролирует выполнение решений, принятых на местном референдуме, решений сельского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xml:space="preserve">8) представляет Совета депутатов ежегодные отчеты о результатах своей деятельности, о результатах деятельности администрации и иных </w:t>
      </w:r>
      <w:r w:rsidRPr="00D9799E">
        <w:rPr>
          <w:rFonts w:ascii="Arial" w:eastAsia="Times New Roman" w:hAnsi="Arial" w:cs="Arial"/>
          <w:color w:val="000000"/>
          <w:sz w:val="24"/>
          <w:szCs w:val="24"/>
          <w:lang w:eastAsia="ru-RU"/>
        </w:rPr>
        <w:lastRenderedPageBreak/>
        <w:t>подведомственных ему органов местного самоуправления, в том числе о решении вопросов, поставленных Советом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8 в ред. решения Совета депутатов Большеарбайского сельсовета </w:t>
      </w:r>
      <w:hyperlink r:id="rId124" w:history="1">
        <w:r w:rsidRPr="00D9799E">
          <w:rPr>
            <w:rFonts w:ascii="Arial" w:eastAsia="Times New Roman" w:hAnsi="Arial" w:cs="Arial"/>
            <w:color w:val="0000FF"/>
            <w:sz w:val="24"/>
            <w:szCs w:val="24"/>
            <w:lang w:eastAsia="ru-RU"/>
          </w:rPr>
          <w:t>от 11.06.2009 г.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9) организует прием граждан работниками администрации сельсовета, рассматривает обращения граждан, лично ведет прием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10) распределяет от имени администрации бюджетные средства при исполнении бюджета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10 в ред. решения Совета депутатов Большеарбайского сельсовета </w:t>
      </w:r>
      <w:hyperlink r:id="rId125"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11) возглавляет администрацию сельсовета, определяет ее структуру, штаты,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(пп. 11 в ред. решения Большеарбайского сельского Совета депутатов </w:t>
      </w:r>
      <w:hyperlink r:id="rId126"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6"/>
          <w:szCs w:val="26"/>
          <w:lang w:eastAsia="ru-RU"/>
        </w:rPr>
      </w:pPr>
      <w:r w:rsidRPr="00D9799E">
        <w:rPr>
          <w:rFonts w:ascii="Arial" w:eastAsia="Times New Roman" w:hAnsi="Arial" w:cs="Arial"/>
          <w:b/>
          <w:bCs/>
          <w:color w:val="000000"/>
          <w:sz w:val="26"/>
          <w:szCs w:val="26"/>
          <w:lang w:eastAsia="ru-RU"/>
        </w:rPr>
        <w:t>Статья 19. Исполнение полномочий Главы сельсовета</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(ст. 19 в ред. решения Большеарбайского сельского Совета депутатов </w:t>
      </w:r>
      <w:hyperlink r:id="rId127"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не может исполнять полномочия Главы поселения, то эти обязанности исполняет  - иное должностное лицо местного самоуправления по решению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и т.д.) его полномочия, за исключением полномочий по распоряжению бюджетными средствами от имени администрации сельсовета,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20. Консультативные и совещательные органы при Главе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21. Правовые акты Главы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Как председатель Большеарбайского сельского Совета депутатов Глава сельсовета издает постановления и распоряжения по вопросам организации деятельности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 в ред. решения Совета депутатов Большеарбайского сельсовета </w:t>
      </w:r>
      <w:hyperlink r:id="rId128"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 </w:t>
      </w:r>
      <w:hyperlink r:id="rId129" w:history="1">
        <w:r w:rsidRPr="00D9799E">
          <w:rPr>
            <w:rFonts w:ascii="Arial" w:eastAsia="Times New Roman" w:hAnsi="Arial" w:cs="Arial"/>
            <w:color w:val="0000FF"/>
            <w:sz w:val="24"/>
            <w:szCs w:val="24"/>
            <w:lang w:eastAsia="ru-RU"/>
          </w:rPr>
          <w:t>от 11.06.2009 г.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Правовые акты Главы сельсовета, кроме указанных в п. 3 настоящей статьи, вступают в силу со дня их подписания, если в самом акте не определено иное.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Нормативные правовые акты (постановления)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Главы сельсовета,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 издание) соответствующего муниципального правового акта.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4 в ред. решения Совета депутатов Большеарбайского сельсовета </w:t>
      </w:r>
      <w:hyperlink r:id="rId130"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 </w:t>
      </w:r>
      <w:hyperlink r:id="rId131"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 </w:t>
      </w:r>
      <w:hyperlink r:id="rId132" w:history="1">
        <w:r w:rsidRPr="00D9799E">
          <w:rPr>
            <w:rFonts w:ascii="Arial" w:eastAsia="Times New Roman" w:hAnsi="Arial" w:cs="Arial"/>
            <w:color w:val="0000FF"/>
            <w:sz w:val="24"/>
            <w:szCs w:val="24"/>
            <w:lang w:eastAsia="ru-RU"/>
          </w:rPr>
          <w:t>от 11.06.2009 г.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w:t>
      </w:r>
      <w:r w:rsidRPr="00D9799E">
        <w:rPr>
          <w:rFonts w:ascii="Arial" w:eastAsia="Times New Roman" w:hAnsi="Arial" w:cs="Arial"/>
          <w:b/>
          <w:bCs/>
          <w:color w:val="000000"/>
          <w:sz w:val="24"/>
          <w:szCs w:val="24"/>
          <w:lang w:eastAsia="ru-RU"/>
        </w:rPr>
        <w:t>.</w:t>
      </w:r>
      <w:r w:rsidRPr="00D9799E">
        <w:rPr>
          <w:rFonts w:ascii="Arial" w:eastAsia="Times New Roman" w:hAnsi="Arial" w:cs="Arial"/>
          <w:color w:val="000000"/>
          <w:sz w:val="24"/>
          <w:szCs w:val="24"/>
          <w:lang w:eastAsia="ru-RU"/>
        </w:rPr>
        <w:t>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w:t>
      </w:r>
      <w:r w:rsidRPr="00D9799E">
        <w:rPr>
          <w:rFonts w:ascii="Arial" w:eastAsia="Times New Roman" w:hAnsi="Arial" w:cs="Arial"/>
          <w:color w:val="000000"/>
          <w:sz w:val="24"/>
          <w:szCs w:val="24"/>
          <w:lang w:eastAsia="ru-RU"/>
        </w:rPr>
        <w:softHyphen/>
        <w:t>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 5 введен решение Большеарбайского сельского Совета депутатов </w:t>
      </w:r>
      <w:hyperlink r:id="rId133"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lastRenderedPageBreak/>
        <w:t>ГЛАВА 4. БОЛЬШЕАРБАЙСКИЙ СЕЛЬСКИЙ СОВЕТ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22. Большеарбайский сельский Совет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Большеарбайский сельский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 в ред. решения Совета депутатов Большеарбайского сельсовета </w:t>
      </w:r>
      <w:hyperlink r:id="rId134"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Совет депутатов состоит из 7 депутатов, избираемых на основе всеобщего равного и прямого избирательного права по избирательной системе мажоритарного типа по двум многомандатным избирательным округам при тайном голосовании с соблюдением примерного равенства избирателей на один депутатский мандат сроком на 5 лет.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Глава сельсовета входит в состав Совета депутатов с правом решающего голоса, является его председателем.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начала работы первой сессии Совета нового созыва.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 5 в ред. решения Большеарбайского сельского Совета депутатов </w:t>
      </w:r>
      <w:hyperlink r:id="rId135"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Депутаты Совета осуществляют свои полномочия на не постоянной основе. На постоянной основе по решению Совета депутатов может работать 1 депутат.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22.1 Председатель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(ст. 22.1 введена решением Совета депутатов Большеарбайского сельсовета </w:t>
      </w:r>
      <w:hyperlink r:id="rId136"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Председатель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осуществляет руководство подготовкой сессий 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6) подписывает протоколы сессий;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23. Досрочное прекращение полномочий 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Полномочия Совета прекращаются досрочно:</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а) в случае роспуска Совета законом Красноярского края по основаниям, предусмотренным Федеральным законом;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б)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г) в случае преобразования сельсовета, осуществляемого в соответствии с частями 3, 5 статьи 13 Федерального закона </w:t>
      </w:r>
      <w:hyperlink r:id="rId137" w:history="1">
        <w:r w:rsidRPr="00D9799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9799E">
        <w:rPr>
          <w:rFonts w:ascii="Arial" w:eastAsia="Times New Roman" w:hAnsi="Arial" w:cs="Arial"/>
          <w:color w:val="000000"/>
          <w:sz w:val="24"/>
          <w:szCs w:val="24"/>
          <w:lang w:eastAsia="ru-RU"/>
        </w:rPr>
        <w:t>, а также в случае упразднения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г) в ред. решения Совета депутатов Большеарбайского сельсовета </w:t>
      </w:r>
      <w:hyperlink r:id="rId138"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д) утраты сельсоветом статуса муниципального образования в связи с его объединением с городским округом;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е) увеличения численности избирателей сельсовета более чем на 25 процентов, произошедшего вследствие изменения границ сельсовета или объединения его с городским округом.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д, е введены решением Совета депутатов Большеарбайского сельсовета </w:t>
      </w:r>
      <w:hyperlink r:id="rId139"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3 в ред. решения Совета депутатов Большеарбайского сельсовета </w:t>
      </w:r>
      <w:hyperlink r:id="rId140"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Полномочия сельского Совета депутатов могут быть прекращены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4 введен решением Совета депутатов Большеарбайского сельсовета </w:t>
      </w:r>
      <w:hyperlink r:id="rId141" w:tgtFrame="_blank" w:history="1">
        <w:r w:rsidRPr="00D9799E">
          <w:rPr>
            <w:rFonts w:ascii="Arial" w:eastAsia="Times New Roman" w:hAnsi="Arial" w:cs="Arial"/>
            <w:color w:val="0000FF"/>
            <w:sz w:val="24"/>
            <w:szCs w:val="24"/>
            <w:lang w:eastAsia="ru-RU"/>
          </w:rPr>
          <w:t>от 15.08.2011 № 39</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24. Компетенция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1. В исключительной компетенции Совета депутатов находятся: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приятие Устава сельсовета и внесение в него изменений и дополнений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утверждение бюджета сельсовета и отчета о его исполнении;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3) утверждение стратегии социально – экономического развития муниципального образования;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введение, изменение и отмена местных налогов и сборов в соответствии с законодательством Российской Федерации о налогах и сборах;</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(пп. 3, 4 в ред. решения Большеарбайского сельского Совета депутатов </w:t>
      </w:r>
      <w:hyperlink r:id="rId142"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FF"/>
          <w:sz w:val="24"/>
          <w:szCs w:val="24"/>
          <w:lang w:eastAsia="ru-RU"/>
        </w:rPr>
        <w:t>, </w:t>
      </w:r>
      <w:hyperlink r:id="rId143" w:tgtFrame="_blank" w:history="1">
        <w:r w:rsidRPr="00D9799E">
          <w:rPr>
            <w:rFonts w:ascii="Arial" w:eastAsia="Times New Roman" w:hAnsi="Arial" w:cs="Arial"/>
            <w:color w:val="0000FF"/>
            <w:lang w:eastAsia="ru-RU"/>
          </w:rPr>
          <w:t>от 16.05.2022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определение порядка управления и распоряжения муниципальной собственностью сельсовета, порядка и условий его приватизации в соответствии с действующим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5 в ред. решения Совета депутатов Большеарбайского сельсовета </w:t>
      </w:r>
      <w:hyperlink r:id="rId144"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6 в ред. решения Совета депутатов Большеарбайского сельсовета </w:t>
      </w:r>
      <w:hyperlink r:id="rId145" w:tgtFrame="_blank" w:history="1">
        <w:r w:rsidRPr="00D9799E">
          <w:rPr>
            <w:rFonts w:ascii="Arial" w:eastAsia="Times New Roman" w:hAnsi="Arial" w:cs="Arial"/>
            <w:color w:val="0000FF"/>
            <w:sz w:val="24"/>
            <w:szCs w:val="24"/>
            <w:lang w:eastAsia="ru-RU"/>
          </w:rPr>
          <w:t>от 30.11.2012 № 60</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9) контроль за использованием органами местного самоуправления и должностными лицами местного самоуправления полномочий по решению вопросов местного значения.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10) принятие решения об удалении главы сельсовета в отставку.</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10 введен решением Совета депутатов Большеарбайского сельсовета </w:t>
      </w:r>
      <w:hyperlink r:id="rId146" w:history="1">
        <w:r w:rsidRPr="00D9799E">
          <w:rPr>
            <w:rFonts w:ascii="Arial" w:eastAsia="Times New Roman" w:hAnsi="Arial" w:cs="Arial"/>
            <w:color w:val="0000FF"/>
            <w:sz w:val="24"/>
            <w:szCs w:val="24"/>
            <w:lang w:eastAsia="ru-RU"/>
          </w:rPr>
          <w:t>от 11.06.2009 г.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(пп. 11 введен решением Большеарбайского сельского Совета депутатов </w:t>
      </w:r>
      <w:hyperlink r:id="rId147"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2. К компетенции Совета относятся вопросы: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назначение местного референдума;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осуществление законодательной инициативы в Законодательном Собрании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официальное толкование Устава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заслушивание отчетов Главы сельсовета и иных должностных лиц администрации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утверждение структуры администрации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определение перечня муниципального имущества, подлежащего приватизации;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присвоение наименований улицам населенных пунктов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иные полномочия, отнесенные к компетенции Совета действующими федеральными и краевыми законами, а также настоящим Уставом.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2.1.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(п. 2.1 введен решением Совета депутатов Большеарбайского сельсовета </w:t>
      </w:r>
      <w:hyperlink r:id="rId148" w:history="1">
        <w:r w:rsidRPr="00D9799E">
          <w:rPr>
            <w:rFonts w:ascii="Arial" w:eastAsia="Times New Roman" w:hAnsi="Arial" w:cs="Arial"/>
            <w:color w:val="0000FF"/>
            <w:sz w:val="24"/>
            <w:szCs w:val="24"/>
            <w:lang w:eastAsia="ru-RU"/>
          </w:rPr>
          <w:t>от 11.06.2009 г.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согласно Федерального закона.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4 введен Решением Совета депутатов Большеарбайского сельсовета </w:t>
      </w:r>
      <w:hyperlink r:id="rId149" w:tgtFrame="_blank" w:history="1">
        <w:r w:rsidRPr="00D9799E">
          <w:rPr>
            <w:rFonts w:ascii="Arial" w:eastAsia="Times New Roman" w:hAnsi="Arial" w:cs="Arial"/>
            <w:color w:val="0000FF"/>
            <w:sz w:val="24"/>
            <w:szCs w:val="24"/>
            <w:lang w:eastAsia="ru-RU"/>
          </w:rPr>
          <w:t>от 03.03.2011 № 23</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25. Организация работы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Организационно-правовой формой работы Совета является сессия.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Сессия может состоять из одного или нескольких заседаний.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 в ред. решения Совета депутатов Большеарбайского сельсовета </w:t>
      </w:r>
      <w:hyperlink r:id="rId150"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Совет созывается на свои сессии Председателем сельского Совета депутатов не реже одного раза в три месяца.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Вновь избранный Совет депутатов собирается на первое заседание в 10 дневный срок со дня своего избрания в правомочном составе.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2 в ред. решения Совета депутатов Большеарбайского сельсовета </w:t>
      </w:r>
      <w:hyperlink r:id="rId151"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В случае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Сессия Совета признается правомочной при участии в ней не менее 2/3 избранных членов 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26. Расходы на обеспечение деятельности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27. Контрольная деятельность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Совет вправе не реже одного раза в год заслушать отчет Главы сельсовета, заместителя Главы администрации сельсовета, других должностных лиц администрации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28. Правовые акты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Большеарбайский сельский 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представительного органа муниципального образования;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Председатель Совета депутатов издает: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постановления и распоряжения по вопросам организации деятельности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6"/>
          <w:szCs w:val="26"/>
          <w:lang w:eastAsia="ru-RU"/>
        </w:rPr>
      </w:pPr>
      <w:r w:rsidRPr="00D9799E">
        <w:rPr>
          <w:rFonts w:ascii="Arial" w:eastAsia="Times New Roman" w:hAnsi="Arial" w:cs="Arial"/>
          <w:b/>
          <w:bCs/>
          <w:color w:val="000000"/>
          <w:sz w:val="26"/>
          <w:szCs w:val="26"/>
          <w:lang w:eastAsia="ru-RU"/>
        </w:rPr>
        <w:t>Статья 29. Решения Совета</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(ст. 29 в ред. решения Большеарбайского сельского Совета депутатов </w:t>
      </w:r>
      <w:hyperlink r:id="rId152"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1. Решение Совета принимается открытым или тайным голосованием.</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2.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53" w:tgtFrame="_blank" w:history="1">
        <w:r w:rsidRPr="00D9799E">
          <w:rPr>
            <w:rFonts w:ascii="Arial" w:eastAsia="Times New Roman" w:hAnsi="Arial" w:cs="Arial"/>
            <w:color w:val="0000FF"/>
            <w:sz w:val="24"/>
            <w:szCs w:val="24"/>
            <w:lang w:eastAsia="ru-RU"/>
          </w:rPr>
          <w:t>от 06.10.2003 № 131-ФЗ</w:t>
        </w:r>
      </w:hyperlink>
      <w:r w:rsidRPr="00D979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3. Нормативные решения Совета депутатов в течение 10 дней с момента их принятия направляются Главе сельсовета  для подписания и обнародования. Глава сельсовета в течение 10 дней с момента поступления к нему решения подписывает и обнародует решение.</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 xml:space="preserve">Глава сельсовета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w:t>
      </w:r>
      <w:r w:rsidRPr="00D9799E">
        <w:rPr>
          <w:rFonts w:ascii="Arial" w:eastAsia="Times New Roman" w:hAnsi="Arial" w:cs="Arial"/>
          <w:color w:val="000000"/>
          <w:sz w:val="24"/>
          <w:szCs w:val="24"/>
          <w:lang w:eastAsia="ru-RU"/>
        </w:rPr>
        <w:lastRenderedPageBreak/>
        <w:t>Совета, оно подлежит подписанию Главой сельсовета  в течение семи дней и обнародованию.</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4. Решения Совета, кроме указанных в пунктах 5,6 настоящей статьи, вступают в силу после подписания, если иное не указано в самом решении.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5.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6. 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6 в ред. решения Большеарбайского сельского Совета депутатов </w:t>
      </w:r>
      <w:hyperlink r:id="rId154" w:tgtFrame="_blank" w:history="1">
        <w:r w:rsidRPr="00D9799E">
          <w:rPr>
            <w:rFonts w:ascii="Arial" w:eastAsia="Times New Roman" w:hAnsi="Arial" w:cs="Arial"/>
            <w:color w:val="0000FF"/>
            <w:sz w:val="24"/>
            <w:szCs w:val="24"/>
            <w:lang w:eastAsia="ru-RU"/>
          </w:rPr>
          <w:t>от 16.05.2022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Решения Совета могут быть отменены или их действия может быть приостановлено им самим, в случае изменения перечня его полномочий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принятия (издания)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30. Депутат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Полномочия депутата Совета депутатов (далее - депутат) начинаются со дня избрания и прекращаются с момента начала работы Совета депутатов нового состава.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Депутат осуществляет свои полномочия на непостоянной (нештатной) основе. На постоянной основе по решению Совета депутатов может работать 1 депутат.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5 в ред. решения Совета депутатов Большеарбайского сельсовета </w:t>
      </w:r>
      <w:hyperlink r:id="rId155"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Статус депутата и ограничения, связанные с ним, устанавливаются действующим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7 в ред. решения Совета депутатов Большеарбайского сельсовета </w:t>
      </w:r>
      <w:hyperlink r:id="rId156"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8. Решение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не позднее чем через три месяца со дня появления такого основания.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7" w:tgtFrame="_blank" w:history="1">
        <w:r w:rsidRPr="00D9799E">
          <w:rPr>
            <w:rFonts w:ascii="Arial" w:eastAsia="Times New Roman" w:hAnsi="Arial" w:cs="Arial"/>
            <w:color w:val="0000FF"/>
            <w:sz w:val="24"/>
            <w:szCs w:val="24"/>
            <w:lang w:eastAsia="ru-RU"/>
          </w:rPr>
          <w:t>Федеральным законом от 06.10.2003 года № 131-ФЗ</w:t>
        </w:r>
      </w:hyperlink>
      <w:r w:rsidRPr="00D979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58" w:tgtFrame="_blank" w:history="1">
        <w:r w:rsidRPr="00D9799E">
          <w:rPr>
            <w:rFonts w:ascii="Arial" w:eastAsia="Times New Roman" w:hAnsi="Arial" w:cs="Arial"/>
            <w:color w:val="0000FF"/>
            <w:sz w:val="24"/>
            <w:szCs w:val="24"/>
            <w:lang w:eastAsia="ru-RU"/>
          </w:rPr>
          <w:t>Федерального закона от 25 декабря 2008 года № 273-ФЗ</w:t>
        </w:r>
      </w:hyperlink>
      <w:r w:rsidRPr="00D9799E">
        <w:rPr>
          <w:rFonts w:ascii="Arial" w:eastAsia="Times New Roman" w:hAnsi="Arial" w:cs="Arial"/>
          <w:color w:val="000000"/>
          <w:sz w:val="24"/>
          <w:szCs w:val="24"/>
          <w:lang w:eastAsia="ru-RU"/>
        </w:rPr>
        <w:t> «О противодействии коррупции».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(абз. введен решением Совета депутатов Большеарбайского сельсовета </w:t>
      </w:r>
      <w:hyperlink r:id="rId159" w:tgtFrame="_blank" w:history="1">
        <w:r w:rsidRPr="00D9799E">
          <w:rPr>
            <w:rFonts w:ascii="Arial" w:eastAsia="Times New Roman" w:hAnsi="Arial" w:cs="Arial"/>
            <w:color w:val="0000FF"/>
            <w:sz w:val="24"/>
            <w:szCs w:val="24"/>
            <w:lang w:eastAsia="ru-RU"/>
          </w:rPr>
          <w:t>от 02.11.2023 № 18</w:t>
        </w:r>
      </w:hyperlink>
      <w:r w:rsidRPr="00D9799E">
        <w:rPr>
          <w:rFonts w:ascii="Arial" w:eastAsia="Times New Roman" w:hAnsi="Arial" w:cs="Arial"/>
          <w:color w:val="0000FF"/>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8 введен решением Совета депутатов Большеарбайского сельсовета </w:t>
      </w:r>
      <w:hyperlink r:id="rId160" w:tgtFrame="_blank" w:history="1">
        <w:r w:rsidRPr="00D9799E">
          <w:rPr>
            <w:rFonts w:ascii="Arial" w:eastAsia="Times New Roman" w:hAnsi="Arial" w:cs="Arial"/>
            <w:color w:val="0000FF"/>
            <w:sz w:val="24"/>
            <w:szCs w:val="24"/>
            <w:lang w:eastAsia="ru-RU"/>
          </w:rPr>
          <w:t>от 30.11.2012 № 60</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9. Депутату Большеарбайского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2 (двух) рабочих дней в месяц..</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9 введен решением Большеарбайского сельского Совета депутатов </w:t>
      </w:r>
      <w:hyperlink r:id="rId161" w:tgtFrame="_blank" w:history="1">
        <w:r w:rsidRPr="00D9799E">
          <w:rPr>
            <w:rFonts w:ascii="Arial" w:eastAsia="Times New Roman" w:hAnsi="Arial" w:cs="Arial"/>
            <w:color w:val="0000FF"/>
            <w:sz w:val="24"/>
            <w:szCs w:val="24"/>
            <w:lang w:eastAsia="ru-RU"/>
          </w:rPr>
          <w:t>от 19.02.2021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31. Досрочное прекращение полномочий депутата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Досрочно полномочия депутата прекращаются в случаях:</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смерти;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отставки по собственному желанию;</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признания судом недееспособным или ограниченно дееспособным;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6 в ред. Решения Большеарбайского сельского Совета депутатов </w:t>
      </w:r>
      <w:hyperlink r:id="rId162" w:tgtFrame="_blank" w:history="1">
        <w:r w:rsidRPr="00D9799E">
          <w:rPr>
            <w:rFonts w:ascii="Arial" w:eastAsia="Times New Roman" w:hAnsi="Arial" w:cs="Arial"/>
            <w:color w:val="0000FF"/>
            <w:sz w:val="24"/>
            <w:szCs w:val="24"/>
            <w:lang w:eastAsia="ru-RU"/>
          </w:rPr>
          <w:t>от 20.08.2021 № 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6.1) пп. 6.1 исключен Решением Большеарбайского сельского Совета депутатов </w:t>
      </w:r>
      <w:hyperlink r:id="rId163" w:tgtFrame="_blank" w:history="1">
        <w:r w:rsidRPr="00D9799E">
          <w:rPr>
            <w:rFonts w:ascii="Arial" w:eastAsia="Times New Roman" w:hAnsi="Arial" w:cs="Arial"/>
            <w:color w:val="0000FF"/>
            <w:sz w:val="24"/>
            <w:szCs w:val="24"/>
            <w:lang w:eastAsia="ru-RU"/>
          </w:rPr>
          <w:t>от 20.08.2021 № 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отзыва избирателями;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досрочного прекращения полномочий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9) выезда за пределы Российской Федерации на постоянное место жительства;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9,10 введены решением Совета депутатов Большеарбайского сельсовета </w:t>
      </w:r>
      <w:hyperlink r:id="rId164"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11) в иных случаях установленных настоящим Федеральным законом и иными Федеральными законами.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11 в ред. Решения Совета депутатов Большеарбайского сельсовета </w:t>
      </w:r>
      <w:hyperlink r:id="rId165" w:tgtFrame="_blank" w:history="1">
        <w:r w:rsidRPr="00D9799E">
          <w:rPr>
            <w:rFonts w:ascii="Arial" w:eastAsia="Times New Roman" w:hAnsi="Arial" w:cs="Arial"/>
            <w:color w:val="0000FF"/>
            <w:sz w:val="24"/>
            <w:szCs w:val="24"/>
            <w:lang w:eastAsia="ru-RU"/>
          </w:rPr>
          <w:t>от 03.03.2011 № 23</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1.1. Полномочия депутата сельского Совета прекращаются досрочно в случае несоблюдения ограничений, запретов, неисполнения обязанностей, установленных </w:t>
      </w:r>
      <w:hyperlink r:id="rId166" w:tgtFrame="_blank" w:history="1">
        <w:r w:rsidRPr="00D9799E">
          <w:rPr>
            <w:rFonts w:ascii="Arial" w:eastAsia="Times New Roman" w:hAnsi="Arial" w:cs="Arial"/>
            <w:color w:val="0000FF"/>
            <w:sz w:val="24"/>
            <w:szCs w:val="24"/>
            <w:lang w:eastAsia="ru-RU"/>
          </w:rPr>
          <w:t>Федеральным законом от 25 декабря 2008 года № 273-ФЗ</w:t>
        </w:r>
      </w:hyperlink>
      <w:r w:rsidRPr="00D9799E">
        <w:rPr>
          <w:rFonts w:ascii="Arial" w:eastAsia="Times New Roman" w:hAnsi="Arial" w:cs="Arial"/>
          <w:color w:val="000000"/>
          <w:sz w:val="24"/>
          <w:szCs w:val="24"/>
          <w:lang w:eastAsia="ru-RU"/>
        </w:rPr>
        <w:t> «О противодействии коррупции», </w:t>
      </w:r>
      <w:hyperlink r:id="rId167" w:tgtFrame="_blank" w:history="1">
        <w:r w:rsidRPr="00D9799E">
          <w:rPr>
            <w:rFonts w:ascii="Arial" w:eastAsia="Times New Roman" w:hAnsi="Arial" w:cs="Arial"/>
            <w:color w:val="0000FF"/>
            <w:sz w:val="24"/>
            <w:szCs w:val="24"/>
            <w:lang w:eastAsia="ru-RU"/>
          </w:rPr>
          <w:t>Федеральным законом от 3 декабря 2012 года № 230-ФЗ</w:t>
        </w:r>
      </w:hyperlink>
      <w:r w:rsidRPr="00D9799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 1.1 введен решением Большеарбайского сельского Совета депутатов </w:t>
      </w:r>
      <w:hyperlink r:id="rId168"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1.2 введен Решением Совета депутатов Большеарбайского сельсовета </w:t>
      </w:r>
      <w:hyperlink r:id="rId169" w:tgtFrame="_blank" w:history="1">
        <w:r w:rsidRPr="00D9799E">
          <w:rPr>
            <w:rFonts w:ascii="Arial" w:eastAsia="Times New Roman" w:hAnsi="Arial" w:cs="Arial"/>
            <w:color w:val="0000FF"/>
            <w:sz w:val="24"/>
            <w:szCs w:val="24"/>
            <w:lang w:eastAsia="ru-RU"/>
          </w:rPr>
          <w:t>от 03.05.2023 № 7</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Полномочия депутата в случаях, указанных в подпункте 6,6.1,9 настоящей статьи, прекращаются со дня, определяемого решением сельского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3 в ред. решения Совета депутатов Большеарбайского сельсовета </w:t>
      </w:r>
      <w:hyperlink r:id="rId170"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сельского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Отставка депутата принимается большинством голосов от состава Совета депутатов на ближайшей сессии, но не позднее одного месяца.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Лица, являвшиеся депутатами сельского Совета, распущенного на основании части 2.1 статьи 73 </w:t>
      </w:r>
      <w:hyperlink r:id="rId171" w:tgtFrame="_blank" w:history="1">
        <w:r w:rsidRPr="00D9799E">
          <w:rPr>
            <w:rFonts w:ascii="Arial" w:eastAsia="Times New Roman" w:hAnsi="Arial" w:cs="Arial"/>
            <w:color w:val="0000FF"/>
            <w:sz w:val="24"/>
            <w:szCs w:val="24"/>
            <w:lang w:eastAsia="ru-RU"/>
          </w:rPr>
          <w:t>Федерального закона от 6 октября 2003 года № 131-ФЗ</w:t>
        </w:r>
      </w:hyperlink>
      <w:r w:rsidRPr="00D9799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w:t>
      </w:r>
      <w:r w:rsidRPr="00D9799E">
        <w:rPr>
          <w:rFonts w:ascii="Arial" w:eastAsia="Times New Roman" w:hAnsi="Arial" w:cs="Arial"/>
          <w:color w:val="000000"/>
          <w:sz w:val="24"/>
          <w:szCs w:val="24"/>
          <w:lang w:eastAsia="ru-RU"/>
        </w:rPr>
        <w:lastRenderedPageBreak/>
        <w:t>заседания в течение трех месяцев подряд), не могут быть выдвинуты кандидатами на выборах, назначенных в связи с указанными обстоятельствами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 8 введен решением Большеарбайского сельского Совета депутатов </w:t>
      </w:r>
      <w:hyperlink r:id="rId172" w:tgtFrame="_blank" w:history="1">
        <w:r w:rsidRPr="00D9799E">
          <w:rPr>
            <w:rFonts w:ascii="Arial" w:eastAsia="Times New Roman" w:hAnsi="Arial" w:cs="Arial"/>
            <w:color w:val="0000FF"/>
            <w:sz w:val="24"/>
            <w:szCs w:val="24"/>
            <w:lang w:eastAsia="ru-RU"/>
          </w:rPr>
          <w:t>от 28.05.2018 № 34</w:t>
        </w:r>
      </w:hyperlink>
      <w:r w:rsidRPr="00D9799E">
        <w:rPr>
          <w:rFonts w:ascii="Arial" w:eastAsia="Times New Roman" w:hAnsi="Arial" w:cs="Arial"/>
          <w:color w:val="000000"/>
          <w:sz w:val="24"/>
          <w:szCs w:val="24"/>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5. АДМИНИСТРАЦИЯ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32. Администрации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 в ред. решения Совета депутатов Большеарбайского сельсовета </w:t>
      </w:r>
      <w:hyperlink r:id="rId173"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 3 исключен Решением Большеарбайского сельского Совета депутатов </w:t>
      </w:r>
      <w:hyperlink r:id="rId174" w:tgtFrame="_blank" w:history="1">
        <w:r w:rsidRPr="00D9799E">
          <w:rPr>
            <w:rFonts w:ascii="Arial" w:eastAsia="Times New Roman" w:hAnsi="Arial" w:cs="Arial"/>
            <w:color w:val="0000FF"/>
            <w:sz w:val="24"/>
            <w:szCs w:val="24"/>
            <w:lang w:eastAsia="ru-RU"/>
          </w:rPr>
          <w:t>от 03.05.2023 № 7</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Полномочия главы администрации исполняет глава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4 в ред. решения Совета депутатов Большеарбайского сельсовета </w:t>
      </w:r>
      <w:hyperlink r:id="rId175" w:tgtFrame="_blank" w:history="1">
        <w:r w:rsidRPr="00D9799E">
          <w:rPr>
            <w:rFonts w:ascii="Arial" w:eastAsia="Times New Roman" w:hAnsi="Arial" w:cs="Arial"/>
            <w:color w:val="0000FF"/>
            <w:sz w:val="24"/>
            <w:szCs w:val="24"/>
            <w:lang w:eastAsia="ru-RU"/>
          </w:rPr>
          <w:t>от 30.11.2012 № 60</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(п. 5 исключен Решением Большеарбайского сельского Совета депутатов </w:t>
      </w:r>
      <w:hyperlink r:id="rId176" w:tgtFrame="_blank" w:history="1">
        <w:r w:rsidRPr="00D9799E">
          <w:rPr>
            <w:rFonts w:ascii="Arial" w:eastAsia="Times New Roman" w:hAnsi="Arial" w:cs="Arial"/>
            <w:color w:val="0000FF"/>
            <w:sz w:val="24"/>
            <w:szCs w:val="24"/>
            <w:lang w:eastAsia="ru-RU"/>
          </w:rPr>
          <w:t>от 03.05.2023 № 7</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33. Должностные лица администрации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(ст. 33 в ред. решения Совета депутатов Большеарбайского сельсовета </w:t>
      </w:r>
      <w:hyperlink r:id="rId177"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 в ред. решения Совета депутатов Большеарбайского сельсовета </w:t>
      </w:r>
      <w:hyperlink r:id="rId178"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2 исключен решением Совета депутатов Большеарбайского сельсовета </w:t>
      </w:r>
      <w:hyperlink r:id="rId179" w:history="1">
        <w:r w:rsidRPr="00D9799E">
          <w:rPr>
            <w:rFonts w:ascii="Arial" w:eastAsia="Times New Roman" w:hAnsi="Arial" w:cs="Arial"/>
            <w:color w:val="0000FF"/>
            <w:sz w:val="24"/>
            <w:szCs w:val="24"/>
            <w:lang w:eastAsia="ru-RU"/>
          </w:rPr>
          <w:t>от 30.10.2008 г. № 16</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Должностные лица администрации сельсовета назначаются и увольняются с должности главой администрации.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Глава сельсовета распределяет обязанности между муниципальными служащими.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34. Компетенция администрации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Calibri" w:eastAsia="Times New Roman" w:hAnsi="Calibri" w:cs="Calibri"/>
          <w:color w:val="000000"/>
          <w:sz w:val="26"/>
          <w:szCs w:val="26"/>
          <w:lang w:eastAsia="ru-RU"/>
        </w:rPr>
      </w:pPr>
      <w:r w:rsidRPr="00D9799E">
        <w:rPr>
          <w:rFonts w:ascii="Arial" w:eastAsia="Times New Roman" w:hAnsi="Arial" w:cs="Arial"/>
          <w:b/>
          <w:bCs/>
          <w:color w:val="000000"/>
          <w:sz w:val="26"/>
          <w:szCs w:val="26"/>
          <w:lang w:eastAsia="ru-RU"/>
        </w:rPr>
        <w:t>Статья 34.1. Муниципальный контроль</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(ст. 34.1 в ред. решения Большеарбайского сельского Совета депутатов </w:t>
      </w:r>
      <w:hyperlink r:id="rId180"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Times New Roman" w:eastAsia="Times New Roman" w:hAnsi="Times New Roman" w:cs="Times New Roman"/>
          <w:color w:val="000000"/>
          <w:sz w:val="24"/>
          <w:szCs w:val="24"/>
          <w:lang w:eastAsia="ru-RU"/>
        </w:rPr>
      </w:pPr>
      <w:r w:rsidRPr="00D9799E">
        <w:rPr>
          <w:rFonts w:ascii="Arial" w:eastAsia="Times New Roman" w:hAnsi="Arial" w:cs="Arial"/>
          <w:color w:val="000000"/>
          <w:sz w:val="24"/>
          <w:szCs w:val="24"/>
          <w:lang w:eastAsia="ru-RU"/>
        </w:rPr>
        <w:t>1.</w:t>
      </w:r>
      <w:r w:rsidRPr="00D9799E">
        <w:rPr>
          <w:rFonts w:ascii="Times New Roman" w:eastAsia="Times New Roman" w:hAnsi="Times New Roman" w:cs="Times New Roman"/>
          <w:color w:val="000000"/>
          <w:sz w:val="24"/>
          <w:szCs w:val="24"/>
          <w:lang w:eastAsia="ru-RU"/>
        </w:rPr>
        <w:t> </w:t>
      </w:r>
      <w:r w:rsidRPr="00D9799E">
        <w:rPr>
          <w:rFonts w:ascii="Arial" w:eastAsia="Times New Roman" w:hAnsi="Arial" w:cs="Arial"/>
          <w:color w:val="000000"/>
          <w:sz w:val="24"/>
          <w:szCs w:val="24"/>
          <w:lang w:eastAsia="ru-RU"/>
        </w:rPr>
        <w:t xml:space="preserve">Администрация Большеарбайского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w:t>
      </w:r>
      <w:r w:rsidRPr="00D9799E">
        <w:rPr>
          <w:rFonts w:ascii="Arial" w:eastAsia="Times New Roman" w:hAnsi="Arial" w:cs="Arial"/>
          <w:color w:val="000000"/>
          <w:sz w:val="24"/>
          <w:szCs w:val="24"/>
          <w:lang w:eastAsia="ru-RU"/>
        </w:rPr>
        <w:lastRenderedPageBreak/>
        <w:t>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9799E" w:rsidRPr="00D9799E" w:rsidRDefault="00D9799E" w:rsidP="00D9799E">
      <w:pPr>
        <w:spacing w:after="0" w:line="240" w:lineRule="auto"/>
        <w:ind w:firstLine="709"/>
        <w:jc w:val="both"/>
        <w:rPr>
          <w:rFonts w:ascii="Times New Roman" w:eastAsia="Times New Roman" w:hAnsi="Times New Roman" w:cs="Times New Roman"/>
          <w:color w:val="000000"/>
          <w:sz w:val="24"/>
          <w:szCs w:val="24"/>
          <w:lang w:eastAsia="ru-RU"/>
        </w:rPr>
      </w:pPr>
      <w:r w:rsidRPr="00D9799E">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181" w:tgtFrame="_blank" w:history="1">
        <w:r w:rsidRPr="00D9799E">
          <w:rPr>
            <w:rFonts w:ascii="Arial" w:eastAsia="Times New Roman" w:hAnsi="Arial" w:cs="Arial"/>
            <w:color w:val="0000FF"/>
            <w:sz w:val="24"/>
            <w:szCs w:val="24"/>
            <w:u w:val="single"/>
            <w:lang w:eastAsia="ru-RU"/>
          </w:rPr>
          <w:t>Федеральным законом от 31 июля 2020 года №248-ФЗ</w:t>
        </w:r>
      </w:hyperlink>
      <w:r w:rsidRPr="00D9799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(п. 1 в ред. решения Большеарбайского сельского Совета депутатов </w:t>
      </w:r>
      <w:hyperlink r:id="rId182" w:tgtFrame="_blank" w:history="1">
        <w:r w:rsidRPr="00D9799E">
          <w:rPr>
            <w:rFonts w:ascii="Arial" w:eastAsia="Times New Roman" w:hAnsi="Arial" w:cs="Arial"/>
            <w:color w:val="0000FF"/>
            <w:sz w:val="24"/>
            <w:szCs w:val="24"/>
            <w:lang w:eastAsia="ru-RU"/>
          </w:rPr>
          <w:t>от 16.05.2022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2. К полномочиям администрации сельсовета по осуществлению функции муниципального контроля относятся: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утвержденными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осуществляется в порядке, установленном нормативными правовыми актами Красноярского края;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3. Главным муниципальным инспектором является глава сельсовета, к полномочиям которого относится: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а) дача муниципальным инспекторам обязательных для исполнения указаний;</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б) привлечение научно-</w:t>
      </w:r>
      <w:r w:rsidRPr="00D9799E">
        <w:rPr>
          <w:rFonts w:ascii="Arial" w:eastAsia="Times New Roman" w:hAnsi="Arial" w:cs="Arial"/>
          <w:color w:val="000000"/>
          <w:sz w:val="24"/>
          <w:szCs w:val="24"/>
          <w:lang w:eastAsia="ru-RU"/>
        </w:rPr>
        <w:softHyphen/>
        <w:t>исследовательских, проектно</w:t>
      </w:r>
      <w:r w:rsidRPr="00D9799E">
        <w:rPr>
          <w:rFonts w:ascii="Arial" w:eastAsia="Times New Roman" w:hAnsi="Arial" w:cs="Arial"/>
          <w:color w:val="000000"/>
          <w:sz w:val="24"/>
          <w:szCs w:val="24"/>
          <w:lang w:eastAsia="ru-RU"/>
        </w:rPr>
        <w:softHyphen/>
        <w:t>-изыскательских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в) издание распоряжений о проведении мероприятий по муниципальному контролю.</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а)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lastRenderedPageBreak/>
        <w:t>б)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в)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г)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35. Расходы на содержание администрации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6. ИЗБИРАТЕЛЬНАЯ КОМИССИЯ МУНИЦИПАЛЬНОГО ОБРАЗОВАНИЯ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36. Избирательная комиссия муниципального образования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Избирательная комиссия муниципального образования (в дальнейшем - избирательная комиссия сельсовета) организует подготовку и проведение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Избирательная комиссия сельсовета образуется представительным органом сельсовета и работает на постоянной основе.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Срок полномочий избирательной комиссии пять лет.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(п. 3 в ред. решения Совета депутатов Большеарбайского сельсовета </w:t>
      </w:r>
      <w:hyperlink r:id="rId183" w:tgtFrame="_blank" w:history="1">
        <w:r w:rsidRPr="00D9799E">
          <w:rPr>
            <w:rFonts w:ascii="Arial" w:eastAsia="Times New Roman" w:hAnsi="Arial" w:cs="Arial"/>
            <w:color w:val="0000FF"/>
            <w:sz w:val="24"/>
            <w:szCs w:val="24"/>
            <w:lang w:eastAsia="ru-RU"/>
          </w:rPr>
          <w:t>от 15.08.2011 № 39</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Порядок формирования и работы избирательной комиссии определяется в соответствии с федеральными законами и законами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Число членов избирательной комиссии сельсовета с правом решающего голоса составляет – 6 членов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Избирательная комиссия сельсовета не входит в структуру органов местного самоуправления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5 введен решением Совета депутатов Большеарбайского сельсовета </w:t>
      </w:r>
      <w:hyperlink r:id="rId184" w:history="1">
        <w:r w:rsidRPr="00D9799E">
          <w:rPr>
            <w:rFonts w:ascii="Arial" w:eastAsia="Times New Roman" w:hAnsi="Arial" w:cs="Arial"/>
            <w:color w:val="0000FF"/>
            <w:sz w:val="24"/>
            <w:szCs w:val="24"/>
            <w:lang w:eastAsia="ru-RU"/>
          </w:rPr>
          <w:t>от 29.01.2007 г. № 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5 в ред. решения Совета депутатов Большеарбайского сельсовета </w:t>
      </w:r>
      <w:hyperlink r:id="rId185" w:tgtFrame="_blank" w:history="1">
        <w:r w:rsidRPr="00D9799E">
          <w:rPr>
            <w:rFonts w:ascii="Arial" w:eastAsia="Times New Roman" w:hAnsi="Arial" w:cs="Arial"/>
            <w:color w:val="0000FF"/>
            <w:sz w:val="24"/>
            <w:szCs w:val="24"/>
            <w:lang w:eastAsia="ru-RU"/>
          </w:rPr>
          <w:t>от 15.08.2011 № 39</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30"/>
          <w:szCs w:val="30"/>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(наименование главы в ред. решения Большеарбайского сельского Совета депутатов </w:t>
      </w:r>
      <w:hyperlink r:id="rId186"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37. Местный референдум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Местный референдум проводится на всей территории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а)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района, но не менее 25 подписей;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(пп. а) в ред. решения Совета депутатов Большеарбайского сельсовета </w:t>
      </w:r>
      <w:hyperlink r:id="rId187"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 </w:t>
      </w:r>
      <w:hyperlink r:id="rId188" w:tgtFrame="_blank" w:history="1">
        <w:r w:rsidRPr="00D9799E">
          <w:rPr>
            <w:rFonts w:ascii="Arial" w:eastAsia="Times New Roman" w:hAnsi="Arial" w:cs="Arial"/>
            <w:color w:val="0000FF"/>
            <w:sz w:val="20"/>
            <w:szCs w:val="20"/>
            <w:lang w:eastAsia="ru-RU"/>
          </w:rPr>
          <w:t>от 15.08.2011 № 39</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б)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района, но не менее 25 подписей;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(пп. б) в ред. решения Совета депутатов Большеарбайского сельсовета </w:t>
      </w:r>
      <w:hyperlink r:id="rId189"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 </w:t>
      </w:r>
      <w:hyperlink r:id="rId190" w:tgtFrame="_blank" w:history="1">
        <w:r w:rsidRPr="00D9799E">
          <w:rPr>
            <w:rFonts w:ascii="Arial" w:eastAsia="Times New Roman" w:hAnsi="Arial" w:cs="Arial"/>
            <w:color w:val="0000FF"/>
            <w:sz w:val="20"/>
            <w:szCs w:val="20"/>
            <w:lang w:eastAsia="ru-RU"/>
          </w:rPr>
          <w:t>от 15.08.2011 № 39</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в) по инициативе Большеарбайского сельского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(пп. в) в ред. решения Совета депутатов Большеарбайского сельсовета </w:t>
      </w:r>
      <w:hyperlink r:id="rId191"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Большеарбайский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w:t>
      </w:r>
      <w:r w:rsidRPr="00D9799E">
        <w:rPr>
          <w:rFonts w:ascii="Arial" w:eastAsia="Times New Roman" w:hAnsi="Arial" w:cs="Arial"/>
          <w:color w:val="000000"/>
          <w:sz w:val="24"/>
          <w:szCs w:val="24"/>
          <w:lang w:eastAsia="ru-RU"/>
        </w:rPr>
        <w:lastRenderedPageBreak/>
        <w:t>власти Красноярского края, избирательной комиссии Красноярского края или прокурора.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4 в ред. решения Совета депутатов Большеарбайского сельсовета </w:t>
      </w:r>
      <w:hyperlink r:id="rId192"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2) о персональном составе органов местного самоуправления;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(п. 5 в ред. решения Большеарбайского сельского Совета депутатов </w:t>
      </w:r>
      <w:hyperlink r:id="rId193"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(п. 9 в ред. решения Большеарбайского сельского Совета депутатов </w:t>
      </w:r>
      <w:hyperlink r:id="rId194"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xml:space="preserve">10. Расходы, связанные с подготовкой и проведением местного референдума, с момента принятия решения о его назначении, производятся за </w:t>
      </w:r>
      <w:r w:rsidRPr="00D9799E">
        <w:rPr>
          <w:rFonts w:ascii="Arial" w:eastAsia="Times New Roman" w:hAnsi="Arial" w:cs="Arial"/>
          <w:color w:val="000000"/>
          <w:sz w:val="24"/>
          <w:szCs w:val="24"/>
          <w:lang w:eastAsia="ru-RU"/>
        </w:rPr>
        <w:lastRenderedPageBreak/>
        <w:t>счет средств бюджета сельсовета. Использование в целях агитации на референдуме средств бюджета сельсовета не допускается.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38. Муниципальные выборы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На муниципальных выборах (в дальнейшем - выборах) избираются депутаты Совета депутатов и Глава сельсовета на основе всеобщего равного и прямого избирательного права при тайном голосовании.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Выборы депутатов проводятся на основе избирательной системы мажоритарного типа по многомандатным избирательным округам, образуемым на всей территории сельсовета, на основе единой нормы представительства.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Выборы Главы сельсовета проводятся по единому общетерриториальному избирательному округу.</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3 в ред. решения Совета депутатов Большеарбайского сельсовета </w:t>
      </w:r>
      <w:hyperlink r:id="rId195"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39. Собрания, конференции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39 в ред. решения Совета депутатов Большеарбайского сельсовета </w:t>
      </w:r>
      <w:hyperlink r:id="rId196"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3 в ред. решения Совета депутатов Большеарбайского сельсовета </w:t>
      </w:r>
      <w:hyperlink r:id="rId197" w:tgtFrame="_blank" w:history="1">
        <w:r w:rsidRPr="00D9799E">
          <w:rPr>
            <w:rFonts w:ascii="Arial" w:eastAsia="Times New Roman" w:hAnsi="Arial" w:cs="Arial"/>
            <w:color w:val="0000FF"/>
            <w:sz w:val="24"/>
            <w:szCs w:val="24"/>
            <w:lang w:eastAsia="ru-RU"/>
          </w:rPr>
          <w:t>от 19.02.2021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2.Собрание ( конференция) граждан проводится по инициативе населения, Совета депутатов, главы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Собрание ( конференция граждан назначается Советом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по собственной инициативе;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по инициативе 3% населения соответствующей территории, подтвержденных подписями в подписных листах.</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Собрание ( конференция), проводимое по инициативе главы сельсовета, назначается главой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xml:space="preserve">3. Орган, назначивший собрание ( конференцию), должен известить жителей сельсовета о готовящемся собрании ( конференции) не позднее чем за 10 дней до его проведения. Информация о проведении собрания ( конференции) должна содержать сведения о дате, времени и месте проведения, вопросе, выносимом на собрание (конференцию). В случае если это необходимо для </w:t>
      </w:r>
      <w:r w:rsidRPr="00D9799E">
        <w:rPr>
          <w:rFonts w:ascii="Arial" w:eastAsia="Times New Roman" w:hAnsi="Arial" w:cs="Arial"/>
          <w:color w:val="000000"/>
          <w:sz w:val="24"/>
          <w:szCs w:val="24"/>
          <w:lang w:eastAsia="ru-RU"/>
        </w:rPr>
        <w:lastRenderedPageBreak/>
        <w:t>эффективного участия граждан в собрании (конференции), гражданам должно быть предоставлена возможность предварительно ознакомиться с материалами готовящегося собрания (конференции).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40. Голосование по отзыву депутата Большеарбайского сельского Совета депутатов, Главы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Основанием для отзыва депутата Большеарбайского сельского Совета депутатов,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w:t>
      </w:r>
      <w:hyperlink r:id="rId198" w:tgtFrame="_blank" w:history="1">
        <w:r w:rsidRPr="00D9799E">
          <w:rPr>
            <w:rFonts w:ascii="Arial" w:eastAsia="Times New Roman" w:hAnsi="Arial" w:cs="Arial"/>
            <w:color w:val="0000FF"/>
            <w:sz w:val="24"/>
            <w:szCs w:val="24"/>
            <w:lang w:eastAsia="ru-RU"/>
          </w:rPr>
          <w:t>Конституции Российской Федерации</w:t>
        </w:r>
      </w:hyperlink>
      <w:r w:rsidRPr="00D9799E">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Инициатива отзыва депутата Большеарбайского сельского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2 в ред. решения Совета депутатов Большеарбайского сельсовета </w:t>
      </w:r>
      <w:hyperlink r:id="rId199"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6месяцев срока полномочий Большеарбайского сельского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Депутат Большеарбайского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Итоги голосования по отзыву депутата Большеарбайского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8.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41. Голосование по вопросам изменения границ сельсовета, преобразования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установленных Федеральным законом </w:t>
      </w:r>
      <w:hyperlink r:id="rId200" w:history="1">
        <w:r w:rsidRPr="00D9799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9799E">
        <w:rPr>
          <w:rFonts w:ascii="Arial" w:eastAsia="Times New Roman" w:hAnsi="Arial" w:cs="Arial"/>
          <w:color w:val="000000"/>
          <w:sz w:val="24"/>
          <w:szCs w:val="24"/>
          <w:lang w:eastAsia="ru-RU"/>
        </w:rPr>
        <w:t> и в предусмотренном им порядке по инициативе: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на основании инициативы,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района, но не менее 25 подписей;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1 в ред. решения Совета депутатов Большеарбайского сельсовета </w:t>
      </w:r>
      <w:hyperlink r:id="rId201"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 </w:t>
      </w:r>
      <w:hyperlink r:id="rId202" w:tgtFrame="_blank" w:history="1">
        <w:r w:rsidRPr="00D9799E">
          <w:rPr>
            <w:rFonts w:ascii="Arial" w:eastAsia="Times New Roman" w:hAnsi="Arial" w:cs="Arial"/>
            <w:color w:val="0000FF"/>
            <w:sz w:val="20"/>
            <w:szCs w:val="20"/>
            <w:lang w:eastAsia="ru-RU"/>
          </w:rPr>
          <w:t>от 15.08.2011 № 39</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42. Правотворческая инициатива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42 в ред. решения Совета депутатов Большеарбайского сельсовета </w:t>
      </w:r>
      <w:hyperlink r:id="rId203"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xml:space="preserve">2.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w:t>
      </w:r>
      <w:r w:rsidRPr="00D9799E">
        <w:rPr>
          <w:rFonts w:ascii="Arial" w:eastAsia="Times New Roman" w:hAnsi="Arial" w:cs="Arial"/>
          <w:color w:val="000000"/>
          <w:sz w:val="24"/>
          <w:szCs w:val="24"/>
          <w:lang w:eastAsia="ru-RU"/>
        </w:rPr>
        <w:lastRenderedPageBreak/>
        <w:t>сельсовета в течение трех месяцев со дня его внесения с участием инициаторов проекта, представителей общественности.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2 в ред. решения Совета депутатов Большеарбайского сельсовета </w:t>
      </w:r>
      <w:hyperlink r:id="rId204"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с участием инициаторов проекта, в течение трех месяцев со дня его внесения.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43. Публичные слушания</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(ст. 43 в ред. решения Большеарбайского сельского Совета депутатов </w:t>
      </w:r>
      <w:hyperlink r:id="rId205"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1. Для обсуждения проектов муниципальных правовых актов по вопросам, указанных в части 2 настоящей статьи, с участием жителей поселения главой поселения, Советом депутатов поселения проводятся публичные слушания.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На публичные слушания должны выноситься: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в устав, кроме случаев, когда в устав муниципального образования вносятся изменения в форме точного воспроизведения положений </w:t>
      </w:r>
      <w:hyperlink r:id="rId206" w:tgtFrame="_blank" w:history="1">
        <w:r w:rsidRPr="00D9799E">
          <w:rPr>
            <w:rFonts w:ascii="Arial" w:eastAsia="Times New Roman" w:hAnsi="Arial" w:cs="Arial"/>
            <w:color w:val="0000FF"/>
            <w:sz w:val="24"/>
            <w:szCs w:val="24"/>
            <w:lang w:eastAsia="ru-RU"/>
          </w:rPr>
          <w:t>Конституции Российской Федерации</w:t>
        </w:r>
      </w:hyperlink>
      <w:r w:rsidRPr="00D9799E">
        <w:rPr>
          <w:rFonts w:ascii="Arial" w:eastAsia="Times New Roman" w:hAnsi="Arial" w:cs="Arial"/>
          <w:color w:val="000000"/>
          <w:sz w:val="24"/>
          <w:szCs w:val="24"/>
          <w:lang w:eastAsia="ru-RU"/>
        </w:rPr>
        <w:t>, федеральных законов, </w:t>
      </w:r>
      <w:hyperlink r:id="rId207" w:tgtFrame="_blank" w:history="1">
        <w:r w:rsidRPr="00D9799E">
          <w:rPr>
            <w:rFonts w:ascii="Arial" w:eastAsia="Times New Roman" w:hAnsi="Arial" w:cs="Arial"/>
            <w:color w:val="0000FF"/>
            <w:sz w:val="24"/>
            <w:szCs w:val="24"/>
            <w:lang w:eastAsia="ru-RU"/>
          </w:rPr>
          <w:t>Устава Красноярского края</w:t>
        </w:r>
      </w:hyperlink>
      <w:r w:rsidRPr="00D9799E">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проект местного бюджета и отчет о его исполнении;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3 в ред. решения Большеарбайского сельского Совета депутатов </w:t>
      </w:r>
      <w:hyperlink r:id="rId208" w:tgtFrame="_blank" w:history="1">
        <w:r w:rsidRPr="00D9799E">
          <w:rPr>
            <w:rFonts w:ascii="Arial" w:eastAsia="Times New Roman" w:hAnsi="Arial" w:cs="Arial"/>
            <w:color w:val="0000FF"/>
            <w:sz w:val="24"/>
            <w:szCs w:val="24"/>
            <w:lang w:eastAsia="ru-RU"/>
          </w:rPr>
          <w:t>от 16.05.2022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Федерального закона от 6 октября 2003 года № 131 –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3. На публичные слушания могут вноситься иные вопросы по инициативе главы поселения, Совета депутатов поселения, а также по инициативе населения, поддержанной 3% жителей поселения, обладающих избирательным правом.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Инициатива населения должна быть подтверждена подписями в подписных листах.</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Совет депутатов обязан назначить публичные слушания в течении 20 дней с даты поступления в его адрес документов, подтверждающих инициативу граждан по проведению публичных слушаний.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Порядок организации и проведения публичных слушаний определяется уставом муниципального образования и нормативным правовым актам Совета депутатов и должен предусматривать заблаговременное размещение проекта муниципального правового акта на официальном сайте органа местного самоуправления в информационно-телекоммуникационной сети «Интернет», возможность представления жителями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4 в ред. решения Большеарбайского сельского Совета депутатов </w:t>
      </w:r>
      <w:hyperlink r:id="rId209" w:tgtFrame="_blank" w:history="1">
        <w:r w:rsidRPr="00D9799E">
          <w:rPr>
            <w:rFonts w:ascii="Arial" w:eastAsia="Times New Roman" w:hAnsi="Arial" w:cs="Arial"/>
            <w:color w:val="0000FF"/>
            <w:sz w:val="24"/>
            <w:szCs w:val="24"/>
            <w:lang w:eastAsia="ru-RU"/>
          </w:rPr>
          <w:t>от 16.05.2022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пунктом 3 части 2 настоящей статьи, определяются нормативным правовым актом Совета депутатов с учетом положений законодательства о градостроительной деятельности.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44. Опрос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Результаты опроса носят рекомендательный характер.</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Опрос граждан проводится по инициативе: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Большеарбайского сельского Совета депутатов или Главы сельсовета - по вопросам местного значения;</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(абз. в ред. решения Большеарбайского сельского Совета депутатов </w:t>
      </w:r>
      <w:hyperlink r:id="rId210"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(абз. введен решением Большеарбайского сельского Совета депутатов </w:t>
      </w:r>
      <w:hyperlink r:id="rId211" w:tgtFrame="_blank" w:history="1">
        <w:r w:rsidRPr="00D9799E">
          <w:rPr>
            <w:rFonts w:ascii="Arial" w:eastAsia="Times New Roman" w:hAnsi="Arial" w:cs="Arial"/>
            <w:color w:val="0000FF"/>
            <w:sz w:val="24"/>
            <w:szCs w:val="24"/>
            <w:lang w:eastAsia="ru-RU"/>
          </w:rPr>
          <w:t>от 19.02.2021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страница Большеарбайского сельсовета официального сайта администрации Саянского района в информационно-телекоммуникационной сети "Интернет". В решении о назначении опроса граждан устанавливаются: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дата и сроки проведения опроса;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методика проведения опроса;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форма опросного листа;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минимальная численность жителей поселения, участвующих в опросе.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страницы Большеарбайского сельсовета официального сайта администрации Саянского района в информационно-телекоммуникационной сети "Интернет".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3 в ред. решения Большеарбайского сельского Совета депутатов </w:t>
      </w:r>
      <w:hyperlink r:id="rId212" w:tgtFrame="_blank" w:history="1">
        <w:r w:rsidRPr="00D9799E">
          <w:rPr>
            <w:rFonts w:ascii="Arial" w:eastAsia="Times New Roman" w:hAnsi="Arial" w:cs="Arial"/>
            <w:color w:val="0000FF"/>
            <w:sz w:val="24"/>
            <w:szCs w:val="24"/>
            <w:lang w:eastAsia="ru-RU"/>
          </w:rPr>
          <w:t>от 19.02.2021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4 в ред. решения Большеарбайского сельского Совета депутатов </w:t>
      </w:r>
      <w:hyperlink r:id="rId213" w:tgtFrame="_blank" w:history="1">
        <w:r w:rsidRPr="00D9799E">
          <w:rPr>
            <w:rFonts w:ascii="Arial" w:eastAsia="Times New Roman" w:hAnsi="Arial" w:cs="Arial"/>
            <w:color w:val="0000FF"/>
            <w:sz w:val="24"/>
            <w:szCs w:val="24"/>
            <w:lang w:eastAsia="ru-RU"/>
          </w:rPr>
          <w:t>от 19.02.2021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(абз. 2 в ред. решения Большеарбайского сельского Совета депутатов </w:t>
      </w:r>
      <w:hyperlink r:id="rId214" w:tgtFrame="_blank" w:history="1">
        <w:r w:rsidRPr="00D9799E">
          <w:rPr>
            <w:rFonts w:ascii="Arial" w:eastAsia="Times New Roman" w:hAnsi="Arial" w:cs="Arial"/>
            <w:color w:val="0000FF"/>
            <w:sz w:val="24"/>
            <w:szCs w:val="24"/>
            <w:lang w:eastAsia="ru-RU"/>
          </w:rPr>
          <w:t>от 19.02.2021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8 введен решением Совета депутатов Большеарбайского сельсовета </w:t>
      </w:r>
      <w:hyperlink r:id="rId215"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45. Обращения граждан в органы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45 в ред. решения Совета депутатов Большеарбайского сельсовета </w:t>
      </w:r>
      <w:hyperlink r:id="rId216"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1 . Граждане имеют право на индивидуальные и коллективные обращения в органы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Обращения граждан подлежит рассмотрению в порядке и сроки, установленные Федеральным законом </w:t>
      </w:r>
      <w:hyperlink r:id="rId217" w:history="1">
        <w:r w:rsidRPr="00D9799E">
          <w:rPr>
            <w:rFonts w:ascii="Arial" w:eastAsia="Times New Roman" w:hAnsi="Arial" w:cs="Arial"/>
            <w:color w:val="0000FF"/>
            <w:sz w:val="24"/>
            <w:szCs w:val="24"/>
            <w:lang w:eastAsia="ru-RU"/>
          </w:rPr>
          <w:t>от 2 мая 2006 года № 59-ФЗ</w:t>
        </w:r>
      </w:hyperlink>
      <w:r w:rsidRPr="00D9799E">
        <w:rPr>
          <w:rFonts w:ascii="Arial" w:eastAsia="Times New Roman" w:hAnsi="Arial" w:cs="Arial"/>
          <w:color w:val="000000"/>
          <w:sz w:val="24"/>
          <w:szCs w:val="24"/>
          <w:lang w:eastAsia="ru-RU"/>
        </w:rPr>
        <w:t> «О порядке рассмотрения обращений граждан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6"/>
          <w:szCs w:val="26"/>
          <w:lang w:eastAsia="ru-RU"/>
        </w:rPr>
      </w:pPr>
      <w:r w:rsidRPr="00D9799E">
        <w:rPr>
          <w:rFonts w:ascii="Arial" w:eastAsia="Times New Roman" w:hAnsi="Arial" w:cs="Arial"/>
          <w:b/>
          <w:bCs/>
          <w:color w:val="000000"/>
          <w:sz w:val="26"/>
          <w:szCs w:val="26"/>
          <w:lang w:eastAsia="ru-RU"/>
        </w:rPr>
        <w:t>Статья 45.1. Сельский староста.</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(ст. 45.1 введена решением Большеарбайского сельского Совета депутатов </w:t>
      </w:r>
      <w:hyperlink r:id="rId218"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сельского населенного пункта, расположенного, на территории Большеарбайского сельсовета,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Староста сельского населенного пункта назначается Большеарбайским сельским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(абз. 1 в ред. решения Совета депутатов Большеарбайского сельсовета </w:t>
      </w:r>
      <w:hyperlink r:id="rId219" w:tgtFrame="_blank" w:history="1">
        <w:r w:rsidRPr="00D9799E">
          <w:rPr>
            <w:rFonts w:ascii="Arial" w:eastAsia="Times New Roman" w:hAnsi="Arial" w:cs="Arial"/>
            <w:color w:val="0000FF"/>
            <w:sz w:val="24"/>
            <w:szCs w:val="24"/>
            <w:lang w:eastAsia="ru-RU"/>
          </w:rPr>
          <w:t>от 03.05.2023 № 7</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Срок полномочий старосты  5 лет.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Полномочия старосты подтверждаются выпиской из решения схода по выбору старосты и/или удостоверением.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2.1 введен Решением Совета депутатов Большеарбайского сельсовета </w:t>
      </w:r>
      <w:hyperlink r:id="rId220" w:tgtFrame="_blank" w:history="1">
        <w:r w:rsidRPr="00D9799E">
          <w:rPr>
            <w:rFonts w:ascii="Arial" w:eastAsia="Times New Roman" w:hAnsi="Arial" w:cs="Arial"/>
            <w:color w:val="0000FF"/>
            <w:sz w:val="24"/>
            <w:szCs w:val="24"/>
            <w:lang w:eastAsia="ru-RU"/>
          </w:rPr>
          <w:t>от 03.05.2023 № 7</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Старостой не может быть назначено лицо:</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1 в ред. решения Совета депутатов Большеарбайского сельсовета </w:t>
      </w:r>
      <w:hyperlink r:id="rId221" w:tgtFrame="_blank" w:history="1">
        <w:r w:rsidRPr="00D9799E">
          <w:rPr>
            <w:rFonts w:ascii="Arial" w:eastAsia="Times New Roman" w:hAnsi="Arial" w:cs="Arial"/>
            <w:color w:val="0000FF"/>
            <w:sz w:val="24"/>
            <w:szCs w:val="24"/>
            <w:lang w:eastAsia="ru-RU"/>
          </w:rPr>
          <w:t>от 03.05.2023 № 7</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признанное судом недееспособным или ограниченно дееспособным;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имеющее непогашенную или неснятую судимость.</w:t>
      </w:r>
    </w:p>
    <w:p w:rsidR="00D9799E" w:rsidRPr="00D9799E" w:rsidRDefault="00D9799E" w:rsidP="00D9799E">
      <w:pPr>
        <w:shd w:val="clear" w:color="auto" w:fill="FFFFFF"/>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Староста для решения возложенных на него задач:</w:t>
      </w:r>
    </w:p>
    <w:p w:rsidR="00D9799E" w:rsidRPr="00D9799E" w:rsidRDefault="00D9799E" w:rsidP="00D9799E">
      <w:pPr>
        <w:shd w:val="clear" w:color="auto" w:fill="FFFFFF"/>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9799E" w:rsidRPr="00D9799E" w:rsidRDefault="00D9799E" w:rsidP="00D9799E">
      <w:pPr>
        <w:shd w:val="clear" w:color="auto" w:fill="FFFFFF"/>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9799E" w:rsidRPr="00D9799E" w:rsidRDefault="00D9799E" w:rsidP="00D9799E">
      <w:pPr>
        <w:shd w:val="clear" w:color="auto" w:fill="FFFFFF"/>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9799E" w:rsidRPr="00D9799E" w:rsidRDefault="00D9799E" w:rsidP="00D9799E">
      <w:pPr>
        <w:shd w:val="clear" w:color="auto" w:fill="FFFFFF"/>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w:t>
      </w:r>
      <w:r w:rsidRPr="00D9799E">
        <w:rPr>
          <w:rFonts w:ascii="Arial" w:eastAsia="Times New Roman" w:hAnsi="Arial" w:cs="Arial"/>
          <w:strike/>
          <w:color w:val="000000"/>
          <w:sz w:val="24"/>
          <w:szCs w:val="24"/>
          <w:lang w:eastAsia="ru-RU"/>
        </w:rPr>
        <w:t>е</w:t>
      </w:r>
      <w:r w:rsidRPr="00D9799E">
        <w:rPr>
          <w:rFonts w:ascii="Arial" w:eastAsia="Times New Roman" w:hAnsi="Arial" w:cs="Arial"/>
          <w:color w:val="000000"/>
          <w:sz w:val="24"/>
          <w:szCs w:val="24"/>
          <w:lang w:eastAsia="ru-RU"/>
        </w:rPr>
        <w:t>.</w:t>
      </w:r>
    </w:p>
    <w:p w:rsidR="00D9799E" w:rsidRPr="00D9799E" w:rsidRDefault="00D9799E" w:rsidP="00D9799E">
      <w:pPr>
        <w:shd w:val="clear" w:color="auto" w:fill="FFFFFF"/>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5 введен решением Большеарбайского сельского Совета депутатов </w:t>
      </w:r>
      <w:hyperlink r:id="rId222" w:tgtFrame="_blank" w:history="1">
        <w:r w:rsidRPr="00D9799E">
          <w:rPr>
            <w:rFonts w:ascii="Arial" w:eastAsia="Times New Roman" w:hAnsi="Arial" w:cs="Arial"/>
            <w:color w:val="0000FF"/>
            <w:sz w:val="24"/>
            <w:szCs w:val="24"/>
            <w:lang w:eastAsia="ru-RU"/>
          </w:rPr>
          <w:t>от 19.02.2021 № 4</w:t>
        </w:r>
      </w:hyperlink>
      <w:r w:rsidRPr="00D9799E">
        <w:rPr>
          <w:rFonts w:ascii="Arial" w:eastAsia="Times New Roman" w:hAnsi="Arial" w:cs="Arial"/>
          <w:color w:val="000000"/>
          <w:sz w:val="24"/>
          <w:szCs w:val="24"/>
          <w:lang w:eastAsia="ru-RU"/>
        </w:rPr>
        <w:t>)</w:t>
      </w:r>
    </w:p>
    <w:p w:rsidR="00D9799E" w:rsidRPr="00D9799E" w:rsidRDefault="00D9799E" w:rsidP="00D9799E">
      <w:pPr>
        <w:shd w:val="clear" w:color="auto" w:fill="FFFFFF"/>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В ходе реализации возложенных на него задач староста:</w:t>
      </w:r>
    </w:p>
    <w:p w:rsidR="00D9799E" w:rsidRPr="00D9799E" w:rsidRDefault="00D9799E" w:rsidP="00D9799E">
      <w:pPr>
        <w:shd w:val="clear" w:color="auto" w:fill="FFFFFF"/>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D9799E" w:rsidRPr="00D9799E" w:rsidRDefault="00D9799E" w:rsidP="00D9799E">
      <w:pPr>
        <w:shd w:val="clear" w:color="auto" w:fill="FFFFFF"/>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Полномочия старосты прекращаются досрочно по решению Большеарбайского сельского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23" w:tgtFrame="_blank" w:history="1">
        <w:r w:rsidRPr="00D9799E">
          <w:rPr>
            <w:rFonts w:ascii="Arial" w:eastAsia="Times New Roman" w:hAnsi="Arial" w:cs="Arial"/>
            <w:color w:val="0000FF"/>
            <w:sz w:val="24"/>
            <w:szCs w:val="24"/>
            <w:lang w:eastAsia="ru-RU"/>
          </w:rPr>
          <w:t>Федерального закона от 06.10.2003 № 131-ФЗ</w:t>
        </w:r>
      </w:hyperlink>
      <w:r w:rsidRPr="00D979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4"/>
          <w:szCs w:val="24"/>
          <w:lang w:eastAsia="ru-RU"/>
        </w:rPr>
        <w:t>Статья 45.2. Сход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(ст. 45.2 введена Решением Большеарбайского сельского Совета депутатов </w:t>
      </w:r>
      <w:hyperlink r:id="rId224" w:tgtFrame="_blank" w:history="1">
        <w:r w:rsidRPr="00D9799E">
          <w:rPr>
            <w:rFonts w:ascii="Arial" w:eastAsia="Times New Roman" w:hAnsi="Arial" w:cs="Arial"/>
            <w:color w:val="0000FF"/>
            <w:sz w:val="24"/>
            <w:szCs w:val="24"/>
            <w:lang w:eastAsia="ru-RU"/>
          </w:rPr>
          <w:t>от 19.06.2019 № 51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В случаях, предусмотренных </w:t>
      </w:r>
      <w:hyperlink r:id="rId225" w:tgtFrame="_blank" w:history="1">
        <w:r w:rsidRPr="00D9799E">
          <w:rPr>
            <w:rFonts w:ascii="Arial" w:eastAsia="Times New Roman" w:hAnsi="Arial" w:cs="Arial"/>
            <w:color w:val="0000FF"/>
            <w:sz w:val="24"/>
            <w:szCs w:val="24"/>
            <w:lang w:eastAsia="ru-RU"/>
          </w:rPr>
          <w:t>Федеральным законом от 06.10.2003 № 131-ФЗ</w:t>
        </w:r>
      </w:hyperlink>
      <w:r w:rsidRPr="00D9799E">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проводится сход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8. ТЕРРИТОРИАЛЬНОЕ ОБЩЕСТВЕННОЕ САМОУПРАВЛЕНИЕ В СЕЛЬСОВЕТЕ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6"/>
          <w:szCs w:val="26"/>
          <w:lang w:eastAsia="ru-RU"/>
        </w:rPr>
      </w:pPr>
      <w:r w:rsidRPr="00D9799E">
        <w:rPr>
          <w:rFonts w:ascii="Arial" w:eastAsia="Times New Roman" w:hAnsi="Arial" w:cs="Arial"/>
          <w:b/>
          <w:bCs/>
          <w:color w:val="000000"/>
          <w:sz w:val="26"/>
          <w:szCs w:val="26"/>
          <w:lang w:eastAsia="ru-RU"/>
        </w:rPr>
        <w:t>Статья 46. Система территориального общественного самоуправления</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(ст. 46 в ред. решения Большеарбайского сельского Совета депутатов </w:t>
      </w:r>
      <w:hyperlink r:id="rId226"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47. Общие собрания, конференции жителей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lastRenderedPageBreak/>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47 в ред. решения Совета депутатов Большеарбайского сельсовета </w:t>
      </w:r>
      <w:hyperlink r:id="rId227"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2.1. установление структуры органов ТОС;</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2.2. принятие устава ТОС, внесение в него изменений и дополнений;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(пп. 2.7 введен решением Большеарбайского сельского Совета депутатов </w:t>
      </w:r>
      <w:hyperlink r:id="rId228" w:tgtFrame="_blank" w:history="1">
        <w:r w:rsidRPr="00D9799E">
          <w:rPr>
            <w:rFonts w:ascii="Arial" w:eastAsia="Times New Roman" w:hAnsi="Arial" w:cs="Arial"/>
            <w:color w:val="0000FF"/>
            <w:sz w:val="24"/>
            <w:szCs w:val="24"/>
            <w:lang w:eastAsia="ru-RU"/>
          </w:rPr>
          <w:t>от 19.02.2021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Собрание граждан по вопросам организации и осуществлении ТОС, считается правомочным, если в нем принимают участие не менее одной трети жителей территории, достигших 16 лет.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мерее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3 в ред. решения Совета депутатов Большеарбайского сельсовета </w:t>
      </w:r>
      <w:hyperlink r:id="rId229" w:tgtFrame="_blank" w:history="1">
        <w:r w:rsidRPr="00D9799E">
          <w:rPr>
            <w:rFonts w:ascii="Arial" w:eastAsia="Times New Roman" w:hAnsi="Arial" w:cs="Arial"/>
            <w:color w:val="0000FF"/>
            <w:sz w:val="20"/>
            <w:szCs w:val="20"/>
            <w:lang w:eastAsia="ru-RU"/>
          </w:rPr>
          <w:t>от 30.11.2012 № 60</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48. Выборы органов территориального общественного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1 в ред. решения Совета депутатов Большеарбайского сельсовета </w:t>
      </w:r>
      <w:hyperlink r:id="rId230"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Органы территориального общественного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3.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4 введен решением Большеарбайского сельского Совета депутатов </w:t>
      </w:r>
      <w:hyperlink r:id="rId231" w:tgtFrame="_blank" w:history="1">
        <w:r w:rsidRPr="00D9799E">
          <w:rPr>
            <w:rFonts w:ascii="Arial" w:eastAsia="Times New Roman" w:hAnsi="Arial" w:cs="Arial"/>
            <w:color w:val="0000FF"/>
            <w:sz w:val="24"/>
            <w:szCs w:val="24"/>
            <w:lang w:eastAsia="ru-RU"/>
          </w:rPr>
          <w:t>от 19.02.2021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6"/>
          <w:szCs w:val="26"/>
          <w:lang w:eastAsia="ru-RU"/>
        </w:rPr>
      </w:pPr>
      <w:r w:rsidRPr="00D9799E">
        <w:rPr>
          <w:rFonts w:ascii="Arial" w:eastAsia="Times New Roman" w:hAnsi="Arial" w:cs="Arial"/>
          <w:b/>
          <w:bCs/>
          <w:color w:val="000000"/>
          <w:sz w:val="26"/>
          <w:szCs w:val="26"/>
          <w:lang w:eastAsia="ru-RU"/>
        </w:rPr>
        <w:t>Статья 49. Осуществление территориального общественного самоуправления.</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(ст. 49 в ред. решения Большеарбайского сельского Совета депутатов </w:t>
      </w:r>
      <w:hyperlink r:id="rId232"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9. МУНИЦИПАЛЬНАЯ СЛУЖБА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1 в ред. решения Совета депутатов Большеарбайского сельсовета </w:t>
      </w:r>
      <w:hyperlink r:id="rId233"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2 в ред. решения Совета депутатов Большеарбайского сельсовета </w:t>
      </w:r>
      <w:hyperlink r:id="rId234" w:history="1">
        <w:r w:rsidRPr="00D9799E">
          <w:rPr>
            <w:rFonts w:ascii="Arial" w:eastAsia="Times New Roman" w:hAnsi="Arial" w:cs="Arial"/>
            <w:color w:val="0000FF"/>
            <w:sz w:val="20"/>
            <w:szCs w:val="20"/>
            <w:lang w:eastAsia="ru-RU"/>
          </w:rPr>
          <w:t>от 11.06.2009 г. № 8</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3 в ред. решения Совета депутатов Большеарбайского сельсовета </w:t>
      </w:r>
      <w:hyperlink r:id="rId235"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51. Должность муниципальной службы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51 в ред. решения Совета депутатов Большеарбайского сельсовета </w:t>
      </w:r>
      <w:hyperlink r:id="rId236"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lastRenderedPageBreak/>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или лица, замещающего муниципальную должность.</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установленном законом Красноярского края от 27.12.2005 № 17-4354 </w:t>
      </w:r>
      <w:hyperlink r:id="rId237" w:tgtFrame="_blank" w:history="1">
        <w:r w:rsidRPr="00D9799E">
          <w:rPr>
            <w:rFonts w:ascii="Arial" w:eastAsia="Times New Roman" w:hAnsi="Arial" w:cs="Arial"/>
            <w:color w:val="0000FF"/>
            <w:sz w:val="24"/>
            <w:szCs w:val="24"/>
            <w:lang w:eastAsia="ru-RU"/>
          </w:rPr>
          <w:t>«О реестре должностей муниципальной службы»</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2 в ред. решения Совета депутатов Большеарбайского сельсовета </w:t>
      </w:r>
      <w:hyperlink r:id="rId238" w:history="1">
        <w:r w:rsidRPr="00D9799E">
          <w:rPr>
            <w:rFonts w:ascii="Arial" w:eastAsia="Times New Roman" w:hAnsi="Arial" w:cs="Arial"/>
            <w:color w:val="0000FF"/>
            <w:sz w:val="20"/>
            <w:szCs w:val="20"/>
            <w:lang w:eastAsia="ru-RU"/>
          </w:rPr>
          <w:t>от 11.06.2009 г. № 8</w:t>
        </w:r>
      </w:hyperlink>
      <w:r w:rsidRPr="00D9799E">
        <w:rPr>
          <w:rFonts w:ascii="Arial" w:eastAsia="Times New Roman" w:hAnsi="Arial" w:cs="Arial"/>
          <w:color w:val="000000"/>
          <w:sz w:val="20"/>
          <w:szCs w:val="20"/>
          <w:lang w:eastAsia="ru-RU"/>
        </w:rPr>
        <w:t>, </w:t>
      </w:r>
      <w:hyperlink r:id="rId239" w:tgtFrame="_blank" w:history="1">
        <w:r w:rsidRPr="00D9799E">
          <w:rPr>
            <w:rFonts w:ascii="Arial" w:eastAsia="Times New Roman" w:hAnsi="Arial" w:cs="Arial"/>
            <w:color w:val="0000FF"/>
            <w:sz w:val="20"/>
            <w:szCs w:val="20"/>
            <w:lang w:eastAsia="ru-RU"/>
          </w:rPr>
          <w:t>от 30.11.2012 № 60</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52. Статус муниципального служащего</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Муниципальный служащий обязан соблюдать ограничения и запреты, установленные федеральными законами.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2 в ред. решения Совета депутатов Большеарбайского сельсовета </w:t>
      </w:r>
      <w:hyperlink r:id="rId240"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4 введен решением Совета депутатов Большеарбайского сельсовета </w:t>
      </w:r>
      <w:hyperlink r:id="rId241"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4 исключен решением Совета депутатов Большеарбайского сельсовета </w:t>
      </w:r>
      <w:hyperlink r:id="rId242"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6"/>
          <w:szCs w:val="26"/>
          <w:lang w:eastAsia="ru-RU"/>
        </w:rPr>
      </w:pPr>
      <w:r w:rsidRPr="00D9799E">
        <w:rPr>
          <w:rFonts w:ascii="Arial" w:eastAsia="Times New Roman" w:hAnsi="Arial" w:cs="Arial"/>
          <w:b/>
          <w:bCs/>
          <w:color w:val="000000"/>
          <w:sz w:val="26"/>
          <w:szCs w:val="26"/>
          <w:lang w:eastAsia="ru-RU"/>
        </w:rPr>
        <w:t>Статья 53. </w:t>
      </w:r>
      <w:r w:rsidRPr="00D9799E">
        <w:rPr>
          <w:rFonts w:ascii="Arial" w:eastAsia="Times New Roman" w:hAnsi="Arial" w:cs="Arial"/>
          <w:color w:val="000000"/>
          <w:sz w:val="20"/>
          <w:szCs w:val="20"/>
          <w:lang w:eastAsia="ru-RU"/>
        </w:rPr>
        <w:t>(ст. 53 исключен решением Большеарбайского сельского Совета депутатов </w:t>
      </w:r>
      <w:hyperlink r:id="rId243"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10. ЭКОНОМИЧЕСКАЯ ОСНОВА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6"/>
          <w:szCs w:val="26"/>
          <w:lang w:eastAsia="ru-RU"/>
        </w:rPr>
      </w:pPr>
      <w:r w:rsidRPr="00D9799E">
        <w:rPr>
          <w:rFonts w:ascii="Arial" w:eastAsia="Times New Roman" w:hAnsi="Arial" w:cs="Arial"/>
          <w:b/>
          <w:bCs/>
          <w:color w:val="000000"/>
          <w:sz w:val="26"/>
          <w:szCs w:val="26"/>
          <w:lang w:eastAsia="ru-RU"/>
        </w:rPr>
        <w:t>Статья 54. Экономическая основа местного самоуправления</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(ст. 54 в ред. решения Большеарбайского сельского Совета депутатов </w:t>
      </w:r>
      <w:hyperlink r:id="rId244"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55. Муниципальная собственность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55 в ред. решения Совета депутатов Большеарбайского сельсовета </w:t>
      </w:r>
      <w:hyperlink r:id="rId245"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 </w:t>
      </w:r>
      <w:hyperlink r:id="rId246"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В собственности сельсовета может находиться: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«Об общих принципах организации местного самоуправления в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47" w:history="1">
        <w:r w:rsidRPr="00D9799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48" w:tgtFrame="_blank" w:history="1">
        <w:r w:rsidRPr="00D9799E">
          <w:rPr>
            <w:rFonts w:ascii="Arial" w:eastAsia="Times New Roman" w:hAnsi="Arial" w:cs="Arial"/>
            <w:color w:val="0000FF"/>
            <w:sz w:val="24"/>
            <w:szCs w:val="24"/>
            <w:lang w:eastAsia="ru-RU"/>
          </w:rPr>
          <w:t>Федерального закона № 131-ФЗ</w:t>
        </w:r>
      </w:hyperlink>
      <w:r w:rsidRPr="00D9799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49" w:tgtFrame="_blank" w:history="1">
        <w:r w:rsidRPr="00D9799E">
          <w:rPr>
            <w:rFonts w:ascii="Arial" w:eastAsia="Times New Roman" w:hAnsi="Arial" w:cs="Arial"/>
            <w:color w:val="0000FF"/>
            <w:sz w:val="24"/>
            <w:szCs w:val="24"/>
            <w:lang w:eastAsia="ru-RU"/>
          </w:rPr>
          <w:t>Федерального закона № 131-ФЗ</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(пп. 5 введен Решением Совета депутатов Большеарбайского сельсовета </w:t>
      </w:r>
      <w:hyperlink r:id="rId250" w:tgtFrame="_blank" w:history="1">
        <w:r w:rsidRPr="00D9799E">
          <w:rPr>
            <w:rFonts w:ascii="Arial" w:eastAsia="Times New Roman" w:hAnsi="Arial" w:cs="Arial"/>
            <w:color w:val="0000FF"/>
            <w:sz w:val="20"/>
            <w:szCs w:val="20"/>
            <w:lang w:eastAsia="ru-RU"/>
          </w:rPr>
          <w:t>от 03.03.2011 № 23</w:t>
        </w:r>
      </w:hyperlink>
      <w:r w:rsidRPr="00D9799E">
        <w:rPr>
          <w:rFonts w:ascii="Arial" w:eastAsia="Times New Roman" w:hAnsi="Arial" w:cs="Arial"/>
          <w:color w:val="000000"/>
          <w:sz w:val="20"/>
          <w:szCs w:val="20"/>
          <w:lang w:eastAsia="ru-RU"/>
        </w:rPr>
        <w:t>, в редакции </w:t>
      </w:r>
      <w:hyperlink r:id="rId251"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2 в ред. решения Совета депутатов Большеарбайского сельсовета </w:t>
      </w:r>
      <w:hyperlink r:id="rId252" w:history="1">
        <w:r w:rsidRPr="00D9799E">
          <w:rPr>
            <w:rFonts w:ascii="Arial" w:eastAsia="Times New Roman" w:hAnsi="Arial" w:cs="Arial"/>
            <w:color w:val="0000FF"/>
            <w:sz w:val="20"/>
            <w:szCs w:val="20"/>
            <w:lang w:eastAsia="ru-RU"/>
          </w:rPr>
          <w:t>от 11.06.2009 г. № 8</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53" w:tgtFrame="_blank" w:history="1">
        <w:r w:rsidRPr="00D9799E">
          <w:rPr>
            <w:rFonts w:ascii="Arial" w:eastAsia="Times New Roman" w:hAnsi="Arial" w:cs="Arial"/>
            <w:color w:val="0000FF"/>
            <w:sz w:val="24"/>
            <w:szCs w:val="24"/>
            <w:lang w:eastAsia="ru-RU"/>
          </w:rPr>
          <w:t>Конституцией Российской Федерации</w:t>
        </w:r>
      </w:hyperlink>
      <w:r w:rsidRPr="00D9799E">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Большеарбайского сельского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 Законодательством края, настоящим Уставом, решениями Большеарбайского сельского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Большеарбайского сельского Совета депутатов в соответствии с федеральными законами.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Администрация сельсовета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Руководители муниципальных предприятий и учреждений представляют Главе отчет по форме № 1 (баланс), заверенный налоговой инспекцией.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4 в ред. решения Совета депутатов Большеарбайского сельсовета </w:t>
      </w:r>
      <w:hyperlink r:id="rId254"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57. Финансовая основа сельского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Финансовую основу сельского самоуправления составляют: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средства бюджета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государственные и муниципальные ценные бумаги, принадлежащие сельсовету;</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иные финансовые средства, имеющие законные основания.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6"/>
          <w:szCs w:val="26"/>
          <w:lang w:eastAsia="ru-RU"/>
        </w:rPr>
      </w:pPr>
      <w:r w:rsidRPr="00D9799E">
        <w:rPr>
          <w:rFonts w:ascii="Arial" w:eastAsia="Times New Roman" w:hAnsi="Arial" w:cs="Arial"/>
          <w:b/>
          <w:bCs/>
          <w:color w:val="000000"/>
          <w:sz w:val="26"/>
          <w:szCs w:val="26"/>
          <w:lang w:eastAsia="ru-RU"/>
        </w:rPr>
        <w:t>Статья 58. Бюджет сельсовета</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(ст. 58 в ред. решения Большеарбайского сельского Совета депутатов </w:t>
      </w:r>
      <w:hyperlink r:id="rId255"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59. Доходы бюджета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Доходы бюджета сельсовета образуются за счет налоговых и неналоговых видов доходов, а также за счет безвозмездных перечислений.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В доходы бюджета сельсовета (далее - бюджет) зачисляются в соответствии с законом: средства самообложения граждан; доходы от местных налогов и сборов; отчисления от федеральных налогов и налогов края в соответствии с нормативами, установленными федеральными законами и законами края, закрепленные на долговременной основе; финансовые средства, переданные органами государственной власти органам местного самоуправления сельсовета для реализации отдельных государственных полномочий; поступления от приватизации имущества, от сдачи муниципального имущества в аренду; доходы от местных займов и лотерей;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доходы от деятельности муниципальных предприятий; часть доходов от оказания органами местного самоуправления и муниципальными учреждениями платных услуг, оставшаяся после уплаты налогов и сборов; штрафы, установление которых отнесено к компетенции органов местного самоуправления; добровольные пожертвования; иные поступления в соответствии с федеральными законами, законами края и решениями органов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2 в ред. решения Совета депутатов Большеарбайского сельсовета </w:t>
      </w:r>
      <w:hyperlink r:id="rId256" w:history="1">
        <w:r w:rsidRPr="00D9799E">
          <w:rPr>
            <w:rFonts w:ascii="Arial" w:eastAsia="Times New Roman" w:hAnsi="Arial" w:cs="Arial"/>
            <w:color w:val="0000FF"/>
            <w:sz w:val="20"/>
            <w:szCs w:val="20"/>
            <w:lang w:eastAsia="ru-RU"/>
          </w:rPr>
          <w:t>от 11.06.2009 г. № 8</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lastRenderedPageBreak/>
        <w:t>3. В доходной и расходной частях бюджета раздельно предусматривается финансирование решения вопросов местного значения и осуществления органами сельского самоуправления отдельных государственных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60. Расходы бюджета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60 в ред. решения Совета депутатов Большеарбайского сельсовета </w:t>
      </w:r>
      <w:hyperlink r:id="rId257"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Расходы бюджета сельсовета осуществляются в формах, предусмотренных </w:t>
      </w:r>
      <w:hyperlink r:id="rId258" w:tgtFrame="_blank" w:history="1">
        <w:r w:rsidRPr="00D9799E">
          <w:rPr>
            <w:rFonts w:ascii="Arial" w:eastAsia="Times New Roman" w:hAnsi="Arial" w:cs="Arial"/>
            <w:color w:val="0000FF"/>
            <w:sz w:val="24"/>
            <w:szCs w:val="24"/>
            <w:lang w:eastAsia="ru-RU"/>
          </w:rPr>
          <w:t>Бюджетным кодексом Российской Федерации</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Органы местного самоуправления сельсовета ведут реестры расходных обязательств сельсовета в соответствии с требованиями </w:t>
      </w:r>
      <w:hyperlink r:id="rId259" w:tgtFrame="_blank" w:history="1">
        <w:r w:rsidRPr="00D9799E">
          <w:rPr>
            <w:rFonts w:ascii="Arial" w:eastAsia="Times New Roman" w:hAnsi="Arial" w:cs="Arial"/>
            <w:color w:val="0000FF"/>
            <w:sz w:val="24"/>
            <w:szCs w:val="24"/>
            <w:lang w:eastAsia="ru-RU"/>
          </w:rPr>
          <w:t>Бюджетного кодекса Российской Федерации</w:t>
        </w:r>
      </w:hyperlink>
      <w:r w:rsidRPr="00D9799E">
        <w:rPr>
          <w:rFonts w:ascii="Arial" w:eastAsia="Times New Roman" w:hAnsi="Arial" w:cs="Arial"/>
          <w:color w:val="000000"/>
          <w:sz w:val="24"/>
          <w:szCs w:val="24"/>
          <w:lang w:eastAsia="ru-RU"/>
        </w:rPr>
        <w:t> в порядке, установленном решением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Порядок осуществления расходов бюджета сельсовета на осуществление отдельных государственных полномочий, переданных органам местного самоуправления сельсовета федеральными законами и законами Красноярского края, устанавливается соответственно федеральными органами государственной власти и органами государственной власти Красноярского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Красноярского края, осуществление расходов бюджета сельсовета на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может регулироваться нормативными правовыми актами органов местного самоуправления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61. Средства самообложения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Средства самообложения граждан -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решаются на местном референдуме, а в случаях, предусмотренных пунктом 4.1 части 1 статьи 25.1 </w:t>
      </w:r>
      <w:hyperlink r:id="rId260" w:tgtFrame="_blank" w:history="1">
        <w:r w:rsidRPr="00D9799E">
          <w:rPr>
            <w:rFonts w:ascii="Arial" w:eastAsia="Times New Roman" w:hAnsi="Arial" w:cs="Arial"/>
            <w:color w:val="0000FF"/>
            <w:sz w:val="24"/>
            <w:szCs w:val="24"/>
            <w:lang w:eastAsia="ru-RU"/>
          </w:rPr>
          <w:t>Федерального закона от 06.10.2003 №131-ФЗ</w:t>
        </w:r>
      </w:hyperlink>
      <w:r w:rsidRPr="00D9799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на сходе граждан.</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2 в ред. Решения Большеарбайского сельского Совета депутатов </w:t>
      </w:r>
      <w:hyperlink r:id="rId261" w:tgtFrame="_blank" w:history="1">
        <w:r w:rsidRPr="00D9799E">
          <w:rPr>
            <w:rFonts w:ascii="Arial" w:eastAsia="Times New Roman" w:hAnsi="Arial" w:cs="Arial"/>
            <w:color w:val="0000FF"/>
            <w:sz w:val="24"/>
            <w:szCs w:val="24"/>
            <w:lang w:eastAsia="ru-RU"/>
          </w:rPr>
          <w:t>от 19.06.2019 № 51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62. Местные налоги и сборы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Местные налоги, сборы, а также льготы по их уплате вводятся Советом депутатов в пределах прав, представленных налоговым законодательством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(п.1 в ред. решения Большеарбайского сельского Совета депутатов </w:t>
      </w:r>
      <w:hyperlink r:id="rId262" w:tgtFrame="_blank" w:history="1">
        <w:r w:rsidRPr="00D9799E">
          <w:rPr>
            <w:rFonts w:ascii="Arial" w:eastAsia="Times New Roman" w:hAnsi="Arial" w:cs="Arial"/>
            <w:color w:val="0000FF"/>
            <w:sz w:val="24"/>
            <w:szCs w:val="24"/>
            <w:lang w:eastAsia="ru-RU"/>
          </w:rPr>
          <w:t>от 16.05.2022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lastRenderedPageBreak/>
        <w:t>Статья 63. Составление, рассмотрение и утверждение бюджета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1 в ред. решения Совета депутатов Большеарбайского сельсовета </w:t>
      </w:r>
      <w:hyperlink r:id="rId263"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3 в ред. решения Совета депутатов Большеарбайского сельсовета </w:t>
      </w:r>
      <w:hyperlink r:id="rId264"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общую сумму доходов, с выделением основных доходных источников;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дефицит (профицит) бюджета.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4 в ред. решения Совета депутатов Большеарбайского сельсовета </w:t>
      </w:r>
      <w:hyperlink r:id="rId265" w:history="1">
        <w:r w:rsidRPr="00D9799E">
          <w:rPr>
            <w:rFonts w:ascii="Arial" w:eastAsia="Times New Roman" w:hAnsi="Arial" w:cs="Arial"/>
            <w:color w:val="0000FF"/>
            <w:sz w:val="20"/>
            <w:szCs w:val="20"/>
            <w:lang w:eastAsia="ru-RU"/>
          </w:rPr>
          <w:t>от 11.06.2009 г. № 8</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Проект бюджета и отчет о его исполнении выносятся на публичные слушания.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7. Проект бюджета, решение об утверждении бюджета, годовой отчет о его исполнении, ежеквартальные сведения о ходе исполнения местного бюджета подлежат обязательному опубликованию (обнародованию).</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Проект бюджета и отчет об его исполнении должны выноситься на публичные слушания.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8 введен решением Совета депутатов Большеарбайского сельсовета </w:t>
      </w:r>
      <w:hyperlink r:id="rId266"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64. Уточнение бюджета в процессе его исполнения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65. Контроль за исполнением бюджета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(п. 2 в ред. решения Большеарбайского сельского Совета депутатов </w:t>
      </w:r>
      <w:hyperlink r:id="rId267"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lastRenderedPageBreak/>
        <w:t>Статья 65.1. Муниципальный заказ</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65.1 введена решением Совета депутатов Большеарбайского сельсовета </w:t>
      </w:r>
      <w:hyperlink r:id="rId268"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Красноярского края являются муниципальными нуждами.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С целью удовлетворения муниципальных нужд администрацией сельсовета формируется муниципальный заказ на поставки товаров, выполнение работ и оказание услуг за счет средств бюджета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Формирование, обеспечение размещения, исполнения и контроля за исполнением муниципального заказа осуществляются в соответствии с законодательством.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2 в ред. решения Совета депутатов Большеарбайского сельсовета </w:t>
      </w:r>
      <w:hyperlink r:id="rId269"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нормативными законами и иными нормативными правовыми актами РФ.</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3 введен решением Совета депутатов Большеарбайского сельсовета </w:t>
      </w:r>
      <w:hyperlink r:id="rId270" w:tgtFrame="_blank" w:history="1">
        <w:r w:rsidRPr="00D9799E">
          <w:rPr>
            <w:rFonts w:ascii="Arial" w:eastAsia="Times New Roman" w:hAnsi="Arial" w:cs="Arial"/>
            <w:color w:val="0000FF"/>
            <w:sz w:val="20"/>
            <w:szCs w:val="20"/>
            <w:lang w:eastAsia="ru-RU"/>
          </w:rPr>
          <w:t>от 30.11.2012 № 60</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11. ГАРАНТИИ ОСУЩЕСТВЛЕНИЯ ПОЛНОМОЧИЙ ЛИЦ, ЗАМЕЩАЮЩИХ МУНИЦИПАЛЬНЫЕ ДОЛЖНОСТИ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(гл. 11 в ред. решения Совета депутатов Большеарбайского сельсовета </w:t>
      </w:r>
      <w:hyperlink r:id="rId271"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66. Гарантии осуществления полномочий лиц, замещающих муниципальные должности на постоянной основе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(пп. 1.1 в ред. решения Большеарбайского сельского Совета депутатов </w:t>
      </w:r>
      <w:hyperlink r:id="rId272"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(пп. 1.3 в ред. решения Большеарбайского сельского Совета депутатов </w:t>
      </w:r>
      <w:hyperlink r:id="rId273"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20 дней с момента получения запроса, право внеочередного приема должностными лицами органов местного самоуправления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w:t>
      </w:r>
      <w:r w:rsidRPr="00D9799E">
        <w:rPr>
          <w:rFonts w:ascii="Arial" w:eastAsia="Times New Roman" w:hAnsi="Arial" w:cs="Arial"/>
          <w:color w:val="000000"/>
          <w:sz w:val="24"/>
          <w:szCs w:val="24"/>
          <w:lang w:eastAsia="ru-RU"/>
        </w:rPr>
        <w:lastRenderedPageBreak/>
        <w:t>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(пп.1.5 в ред. решения Совета депутатов Большеарбайского сельсовета </w:t>
      </w:r>
      <w:hyperlink r:id="rId274" w:tgtFrame="_blank" w:history="1">
        <w:r w:rsidRPr="00D9799E">
          <w:rPr>
            <w:rFonts w:ascii="Arial" w:eastAsia="Times New Roman" w:hAnsi="Arial" w:cs="Arial"/>
            <w:color w:val="0000FF"/>
            <w:sz w:val="20"/>
            <w:szCs w:val="20"/>
            <w:lang w:eastAsia="ru-RU"/>
          </w:rPr>
          <w:t>от 30.11.2012 № 60</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1.7) единовременное денежное пособие в размере ежемесячного денежного вознаграждения и ежемесячного денежного поощрения после окончания срока полномочий, в случае не избрания на должность на новый срок полномочий, а также после отставки по собственному желанию, за исключением отставки по состоянию здоровья и иных случаев, предусмотренных Законом края </w:t>
      </w:r>
      <w:hyperlink r:id="rId275" w:history="1">
        <w:r w:rsidRPr="00D9799E">
          <w:rPr>
            <w:rFonts w:ascii="Arial" w:eastAsia="Times New Roman" w:hAnsi="Arial" w:cs="Arial"/>
            <w:color w:val="0000FF"/>
            <w:sz w:val="24"/>
            <w:szCs w:val="24"/>
            <w:lang w:eastAsia="ru-RU"/>
          </w:rPr>
          <w:t>от 26.06.2008 г № 6-1832</w:t>
        </w:r>
      </w:hyperlink>
      <w:r w:rsidRPr="00D9799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по тексту главы - Закон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(пп. 1.8 исключен решением Совета депутатов Большеарбайского сельсовета </w:t>
      </w:r>
      <w:hyperlink r:id="rId276" w:tgtFrame="_blank" w:history="1">
        <w:r w:rsidRPr="00D9799E">
          <w:rPr>
            <w:rFonts w:ascii="Arial" w:eastAsia="Times New Roman" w:hAnsi="Arial" w:cs="Arial"/>
            <w:color w:val="0000FF"/>
            <w:sz w:val="20"/>
            <w:szCs w:val="20"/>
            <w:lang w:eastAsia="ru-RU"/>
          </w:rPr>
          <w:t>от 30.11.2012 № 60</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6"/>
          <w:szCs w:val="26"/>
          <w:lang w:eastAsia="ru-RU"/>
        </w:rPr>
      </w:pPr>
      <w:r w:rsidRPr="00D9799E">
        <w:rPr>
          <w:rFonts w:ascii="Arial" w:eastAsia="Times New Roman" w:hAnsi="Arial" w:cs="Arial"/>
          <w:b/>
          <w:bCs/>
          <w:color w:val="000000"/>
          <w:sz w:val="26"/>
          <w:szCs w:val="26"/>
          <w:lang w:eastAsia="ru-RU"/>
        </w:rPr>
        <w:t>Статья 67. Пенсионное обеспечение лиц, замещающих муниципальные должности на постоянной основе</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lang w:eastAsia="ru-RU"/>
        </w:rPr>
      </w:pPr>
      <w:r w:rsidRPr="00D9799E">
        <w:rPr>
          <w:rFonts w:ascii="Arial" w:eastAsia="Times New Roman" w:hAnsi="Arial" w:cs="Arial"/>
          <w:color w:val="000000"/>
          <w:sz w:val="20"/>
          <w:szCs w:val="20"/>
          <w:lang w:eastAsia="ru-RU"/>
        </w:rPr>
        <w:t>(ст. 67 в ред. решения Большеарбайского сельского Совета депутатов </w:t>
      </w:r>
      <w:hyperlink r:id="rId277" w:tgtFrame="_blank" w:history="1">
        <w:r w:rsidRPr="00D9799E">
          <w:rPr>
            <w:rFonts w:ascii="Arial" w:eastAsia="Times New Roman" w:hAnsi="Arial" w:cs="Arial"/>
            <w:color w:val="0000FF"/>
            <w:sz w:val="20"/>
            <w:szCs w:val="20"/>
            <w:lang w:eastAsia="ru-RU"/>
          </w:rPr>
          <w:t>от 28.05.2018 № 34</w:t>
        </w:r>
      </w:hyperlink>
      <w:r w:rsidRPr="00D9799E">
        <w:rPr>
          <w:rFonts w:ascii="Arial" w:eastAsia="Times New Roman" w:hAnsi="Arial" w:cs="Arial"/>
          <w:color w:val="000000"/>
          <w:sz w:val="20"/>
          <w:szCs w:val="20"/>
          <w:lang w:eastAsia="ru-RU"/>
        </w:rPr>
        <w:t>)</w:t>
      </w:r>
    </w:p>
    <w:p w:rsidR="00D9799E" w:rsidRPr="00D9799E" w:rsidRDefault="00D9799E" w:rsidP="00D9799E">
      <w:pPr>
        <w:spacing w:after="120" w:line="240" w:lineRule="auto"/>
        <w:ind w:firstLine="567"/>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8" w:tgtFrame="_blank" w:history="1">
        <w:r w:rsidRPr="00D9799E">
          <w:rPr>
            <w:rFonts w:ascii="Arial" w:eastAsia="Times New Roman" w:hAnsi="Arial" w:cs="Arial"/>
            <w:color w:val="0000FF"/>
            <w:sz w:val="24"/>
            <w:szCs w:val="24"/>
            <w:lang w:eastAsia="ru-RU"/>
          </w:rPr>
          <w:t>Федеральным законом «О страховых пенсиях»</w:t>
        </w:r>
      </w:hyperlink>
      <w:r w:rsidRPr="00D9799E">
        <w:rPr>
          <w:rFonts w:ascii="Arial" w:eastAsia="Times New Roman" w:hAnsi="Arial" w:cs="Arial"/>
          <w:color w:val="000000"/>
          <w:sz w:val="24"/>
          <w:szCs w:val="24"/>
          <w:lang w:eastAsia="ru-RU"/>
        </w:rPr>
        <w:t>, либо к пенсии, досрочно назначенной в соответствии с </w:t>
      </w:r>
      <w:hyperlink r:id="rId279" w:tgtFrame="_blank" w:history="1">
        <w:r w:rsidRPr="00D9799E">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D9799E">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80" w:tgtFrame="_blank" w:history="1">
        <w:r w:rsidRPr="00D9799E">
          <w:rPr>
            <w:rFonts w:ascii="Arial" w:eastAsia="Times New Roman" w:hAnsi="Arial" w:cs="Arial"/>
            <w:color w:val="0000FF"/>
            <w:sz w:val="24"/>
            <w:szCs w:val="24"/>
            <w:lang w:eastAsia="ru-RU"/>
          </w:rPr>
          <w:t>Федерального закона от 15.12.2001 № 166-ФЗ</w:t>
        </w:r>
      </w:hyperlink>
      <w:r w:rsidRPr="00D9799E">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 в ред. Решения Большеарбайского сельского Совета депутатов </w:t>
      </w:r>
      <w:hyperlink r:id="rId281" w:tgtFrame="_blank" w:history="1">
        <w:r w:rsidRPr="00D9799E">
          <w:rPr>
            <w:rFonts w:ascii="Arial" w:eastAsia="Times New Roman" w:hAnsi="Arial" w:cs="Arial"/>
            <w:color w:val="0000FF"/>
            <w:sz w:val="24"/>
            <w:szCs w:val="24"/>
            <w:lang w:eastAsia="ru-RU"/>
          </w:rPr>
          <w:t>от 06.05.2024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w:t>
      </w:r>
      <w:hyperlink r:id="rId282" w:tgtFrame="_blank" w:history="1">
        <w:r w:rsidRPr="00D9799E">
          <w:rPr>
            <w:rFonts w:ascii="Arial" w:eastAsia="Times New Roman" w:hAnsi="Arial" w:cs="Arial"/>
            <w:color w:val="0000FF"/>
            <w:sz w:val="24"/>
            <w:szCs w:val="24"/>
            <w:lang w:eastAsia="ru-RU"/>
          </w:rPr>
          <w:t>от 26.06.2008 № 6-1832</w:t>
        </w:r>
      </w:hyperlink>
      <w:r w:rsidRPr="00D9799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2 в ред. Решения Большеарбайского сельского Совета депутатов </w:t>
      </w:r>
      <w:hyperlink r:id="rId283" w:tgtFrame="_blank" w:history="1">
        <w:r w:rsidRPr="00D9799E">
          <w:rPr>
            <w:rFonts w:ascii="Arial" w:eastAsia="Times New Roman" w:hAnsi="Arial" w:cs="Arial"/>
            <w:color w:val="0000FF"/>
            <w:sz w:val="24"/>
            <w:szCs w:val="24"/>
            <w:lang w:eastAsia="ru-RU"/>
          </w:rPr>
          <w:t>от 19.06.2019 № 51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lastRenderedPageBreak/>
        <w:t>3.Пенсия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84" w:tgtFrame="_blank" w:history="1">
        <w:r w:rsidRPr="00D9799E">
          <w:rPr>
            <w:rFonts w:ascii="Arial" w:eastAsia="Times New Roman" w:hAnsi="Arial" w:cs="Arial"/>
            <w:color w:val="0000FF"/>
            <w:sz w:val="24"/>
            <w:szCs w:val="24"/>
            <w:lang w:eastAsia="ru-RU"/>
          </w:rPr>
          <w:t>Федеральным законом «О страховых пенсиях»</w:t>
        </w:r>
      </w:hyperlink>
      <w:r w:rsidRPr="00D9799E">
        <w:rPr>
          <w:rFonts w:ascii="Arial" w:eastAsia="Times New Roman" w:hAnsi="Arial" w:cs="Arial"/>
          <w:color w:val="000000"/>
          <w:sz w:val="24"/>
          <w:szCs w:val="24"/>
          <w:lang w:eastAsia="ru-RU"/>
        </w:rPr>
        <w:t>,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3 в ред. Решения Большеарбайского сельского Совета депутатов </w:t>
      </w:r>
      <w:hyperlink r:id="rId285" w:tgtFrame="_blank" w:history="1">
        <w:r w:rsidRPr="00D9799E">
          <w:rPr>
            <w:rFonts w:ascii="Arial" w:eastAsia="Times New Roman" w:hAnsi="Arial" w:cs="Arial"/>
            <w:color w:val="0000FF"/>
            <w:sz w:val="24"/>
            <w:szCs w:val="24"/>
            <w:lang w:eastAsia="ru-RU"/>
          </w:rPr>
          <w:t>от 06.05.2024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статьёй, не учитываются суммы, предусмотренные пунктом 3 статьи 14 </w:t>
      </w:r>
      <w:hyperlink r:id="rId286" w:tgtFrame="_blank" w:history="1">
        <w:r w:rsidRPr="00D9799E">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Красноярского края </w:t>
      </w:r>
      <w:hyperlink r:id="rId287" w:tgtFrame="_blank" w:history="1">
        <w:r w:rsidRPr="00D9799E">
          <w:rPr>
            <w:rFonts w:ascii="Arial" w:eastAsia="Times New Roman" w:hAnsi="Arial" w:cs="Arial"/>
            <w:color w:val="0000FF"/>
            <w:sz w:val="24"/>
            <w:szCs w:val="24"/>
            <w:lang w:eastAsia="ru-RU"/>
          </w:rPr>
          <w:t>от 26.06.2008 № 6-1832</w:t>
        </w:r>
      </w:hyperlink>
      <w:r w:rsidRPr="00D9799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D9799E" w:rsidRPr="00D9799E" w:rsidRDefault="00D9799E" w:rsidP="00D9799E">
      <w:pPr>
        <w:spacing w:after="0" w:line="240" w:lineRule="auto"/>
        <w:ind w:firstLine="709"/>
        <w:jc w:val="both"/>
        <w:rPr>
          <w:rFonts w:ascii="Calibri" w:eastAsia="Times New Roman" w:hAnsi="Calibri" w:cs="Calibri"/>
          <w:color w:val="000000"/>
          <w:sz w:val="24"/>
          <w:szCs w:val="24"/>
          <w:lang w:eastAsia="ru-RU"/>
        </w:rPr>
      </w:pPr>
      <w:r w:rsidRPr="00D9799E">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w:t>
      </w:r>
      <w:hyperlink r:id="rId288" w:tgtFrame="_blank" w:history="1">
        <w:r w:rsidRPr="00D9799E">
          <w:rPr>
            <w:rFonts w:ascii="Arial" w:eastAsia="Times New Roman" w:hAnsi="Arial" w:cs="Arial"/>
            <w:color w:val="0000FF"/>
            <w:sz w:val="24"/>
            <w:szCs w:val="24"/>
            <w:lang w:eastAsia="ru-RU"/>
          </w:rPr>
          <w:t>от 26.06.2008 № 6-1832</w:t>
        </w:r>
      </w:hyperlink>
      <w:r w:rsidRPr="00D9799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9" w:tgtFrame="_blank" w:history="1">
        <w:r w:rsidRPr="00D9799E">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D9799E">
        <w:rPr>
          <w:rFonts w:ascii="Arial" w:eastAsia="Times New Roman" w:hAnsi="Arial" w:cs="Arial"/>
          <w:color w:val="000000"/>
          <w:sz w:val="24"/>
          <w:szCs w:val="24"/>
          <w:lang w:eastAsia="ru-RU"/>
        </w:rPr>
        <w:t xml:space="preserve">, имеет право на назначение пенсии за выслугу лет  в </w:t>
      </w:r>
      <w:r w:rsidRPr="00D9799E">
        <w:rPr>
          <w:rFonts w:ascii="Arial" w:eastAsia="Times New Roman" w:hAnsi="Arial" w:cs="Arial"/>
          <w:color w:val="000000"/>
          <w:sz w:val="24"/>
          <w:szCs w:val="24"/>
          <w:lang w:eastAsia="ru-RU"/>
        </w:rPr>
        <w:lastRenderedPageBreak/>
        <w:t>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Красноярского края </w:t>
      </w:r>
      <w:hyperlink r:id="rId290" w:tgtFrame="_blank" w:history="1">
        <w:r w:rsidRPr="00D9799E">
          <w:rPr>
            <w:rFonts w:ascii="Arial" w:eastAsia="Times New Roman" w:hAnsi="Arial" w:cs="Arial"/>
            <w:color w:val="0000FF"/>
            <w:sz w:val="24"/>
            <w:szCs w:val="24"/>
            <w:lang w:eastAsia="ru-RU"/>
          </w:rPr>
          <w:t>от 26.06.2008 № 6-1832</w:t>
        </w:r>
      </w:hyperlink>
      <w:r w:rsidRPr="00D9799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9. Минимальный размер пенсии за выслугу лет лиц, замещавших муниципальные должности, устанавливается в размере 1000,00 рублей при муниципальном стаже 15 лет, 2000,00 рублей при стаже более 15 лет до 20 лет, 3000,00 рублей при стаже более 20 лет.</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9 введен Решением Большеарбайского сельского Совета депутатов </w:t>
      </w:r>
      <w:hyperlink r:id="rId291" w:tgtFrame="_blank" w:history="1">
        <w:r w:rsidRPr="00D9799E">
          <w:rPr>
            <w:rFonts w:ascii="Arial" w:eastAsia="Times New Roman" w:hAnsi="Arial" w:cs="Arial"/>
            <w:color w:val="0000FF"/>
            <w:sz w:val="24"/>
            <w:szCs w:val="24"/>
            <w:lang w:eastAsia="ru-RU"/>
          </w:rPr>
          <w:t>от 19.06.2019 № 51</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10. Пенсия подлежит ежегодной индексации.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10 введен решением Большеарбайского сельского Совета депутатов </w:t>
      </w:r>
      <w:hyperlink r:id="rId292" w:tgtFrame="_blank" w:history="1">
        <w:r w:rsidRPr="00D9799E">
          <w:rPr>
            <w:rFonts w:ascii="Arial" w:eastAsia="Times New Roman" w:hAnsi="Arial" w:cs="Arial"/>
            <w:color w:val="0000FF"/>
            <w:sz w:val="24"/>
            <w:szCs w:val="24"/>
            <w:lang w:eastAsia="ru-RU"/>
          </w:rPr>
          <w:t>от 16.05.2022 № 8</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68. Дополнительное пенсионное обеспечение муниципального служащего</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68 исключена решением Совета депутатов Большеарбайского сельсовета </w:t>
      </w:r>
      <w:hyperlink r:id="rId293"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69. Ежемесячная доплата к государственной пенсии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69 исключена решением Совета депутатов Большеарбайского сельсовета </w:t>
      </w:r>
      <w:hyperlink r:id="rId294"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12. ОТВЕТСТВЕННОСТЬ ОРГАНОВ И ДОЛЖНОСТНЫХ ЛИЦ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68. Ответственность органов и должностных лиц местного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Жители сельсовета вправе отозвать депутата сельского Совета депутатов, Главу сельсовета в соответствии с действующим законодательством, а также настоящим Уставом.</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2 в ред. решения Совета депутатов Большеарбайского сельсовета </w:t>
      </w:r>
      <w:hyperlink r:id="rId295"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w:t>
      </w:r>
      <w:hyperlink r:id="rId296" w:tgtFrame="_blank" w:history="1">
        <w:r w:rsidRPr="00D9799E">
          <w:rPr>
            <w:rFonts w:ascii="Arial" w:eastAsia="Times New Roman" w:hAnsi="Arial" w:cs="Arial"/>
            <w:color w:val="0000FF"/>
            <w:sz w:val="24"/>
            <w:szCs w:val="24"/>
            <w:lang w:eastAsia="ru-RU"/>
          </w:rPr>
          <w:t>Конституции Российской Федерации</w:t>
        </w:r>
      </w:hyperlink>
      <w:r w:rsidRPr="00D9799E">
        <w:rPr>
          <w:rFonts w:ascii="Arial" w:eastAsia="Times New Roman" w:hAnsi="Arial" w:cs="Arial"/>
          <w:color w:val="000000"/>
          <w:sz w:val="24"/>
          <w:szCs w:val="24"/>
          <w:lang w:eastAsia="ru-RU"/>
        </w:rPr>
        <w:t xml:space="preserve">, федеральных конституционных законов, федеральных законов, Устава, законов Красноярского края, устава сельсовета, а также в случае </w:t>
      </w:r>
      <w:r w:rsidRPr="00D9799E">
        <w:rPr>
          <w:rFonts w:ascii="Arial" w:eastAsia="Times New Roman" w:hAnsi="Arial" w:cs="Arial"/>
          <w:color w:val="000000"/>
          <w:sz w:val="24"/>
          <w:szCs w:val="24"/>
          <w:lang w:eastAsia="ru-RU"/>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3 в ред. решения Совета депутатов Большеарбайского сельсовета </w:t>
      </w:r>
      <w:hyperlink r:id="rId297"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13. ПРИНЯТИЕ И ИЗМЕНЕНИЕ УСТАВА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69. Принятие Устава сельсовета и внесение в него изменений и дополнений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Устав сельсовета принимается Советом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Устав сельсовета, решение Большеарбайского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Большеарбайского сельского Совета депутатов.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 сельсовета не позднее чем за 30 дней до дня рассмотрения Советом депутатов вопроса о его принятии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3 в ред. решения Совета депутатов Большеарбайского сельсовета </w:t>
      </w:r>
      <w:hyperlink r:id="rId298"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4.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вступает в силу после их официального опубликования (обнародования).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4 в ред. решения Совета депутатов Большеарбайского сельсовета </w:t>
      </w:r>
      <w:hyperlink r:id="rId299"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 </w:t>
      </w:r>
      <w:hyperlink r:id="rId300" w:tgtFrame="_blank" w:history="1">
        <w:r w:rsidRPr="00D9799E">
          <w:rPr>
            <w:rFonts w:ascii="Arial" w:eastAsia="Times New Roman" w:hAnsi="Arial" w:cs="Arial"/>
            <w:color w:val="0000FF"/>
            <w:sz w:val="20"/>
            <w:szCs w:val="20"/>
            <w:lang w:eastAsia="ru-RU"/>
          </w:rPr>
          <w:t>от 30.11.2012 № 60</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5. Изменения и дополнения в настоящий Устав, изменяющие структуру, полномочия органов и выборных должностных лиц местного самоуправления сельсовета,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6. Изменения и дополнения в Устав, связанные с приведением его полномочий в соответствие с требованиями вновь принятых федеральных и краевых законов, вносятся Советом депутатов в срок не позднее 3 месяцев с момента выступления в силу соответствующего федерального или краевого закона.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70. Инициатива об изменении Устава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70 в ред. решения Совета депутатов Большеарбайского сельсовета </w:t>
      </w:r>
      <w:hyperlink r:id="rId301"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8"/>
          <w:szCs w:val="28"/>
          <w:lang w:eastAsia="ru-RU"/>
        </w:rPr>
        <w:t>ГЛАВА 14. ЗАКЛЮЧИТЕЛЬНЫЕ И ПЕРЕХОДНЫЕ ПОЛОЖЕНИЯ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8"/>
          <w:szCs w:val="28"/>
          <w:lang w:eastAsia="ru-RU"/>
        </w:rPr>
        <w:lastRenderedPageBreak/>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71. Вступление в силу настоящего Устава и вносимых в него изменений и дополнений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72 в ред. решения Совета депутатов Большеарбайского сельсовета </w:t>
      </w:r>
      <w:hyperlink r:id="rId302" w:history="1">
        <w:r w:rsidRPr="00D9799E">
          <w:rPr>
            <w:rFonts w:ascii="Arial" w:eastAsia="Times New Roman" w:hAnsi="Arial" w:cs="Arial"/>
            <w:color w:val="0000FF"/>
            <w:sz w:val="20"/>
            <w:szCs w:val="20"/>
            <w:lang w:eastAsia="ru-RU"/>
          </w:rPr>
          <w:t>от 29.01.2007 г. № 1</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(нумерация ст. 72 в ред. решения Совета депутатов Большеарбайского сельсовета </w:t>
      </w:r>
      <w:hyperlink r:id="rId303"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1 в ред. решения Совета депутатов Большеарбайского сельсовета </w:t>
      </w:r>
      <w:hyperlink r:id="rId304" w:tgtFrame="_blank" w:history="1">
        <w:r w:rsidRPr="00D9799E">
          <w:rPr>
            <w:rFonts w:ascii="Arial" w:eastAsia="Times New Roman" w:hAnsi="Arial" w:cs="Arial"/>
            <w:color w:val="0000FF"/>
            <w:sz w:val="20"/>
            <w:szCs w:val="20"/>
            <w:lang w:eastAsia="ru-RU"/>
          </w:rPr>
          <w:t>от 30.11.2012 № 60</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Положения подпункта 7.1 пункта 1 статьи 17 и подпункта 6.1 пункта 1 статьи 31 настоящего Устава применяются к Главе сельсовета и депутатам Совета, избранным после вступления в силу Федерального закона </w:t>
      </w:r>
      <w:hyperlink r:id="rId305" w:history="1">
        <w:r w:rsidRPr="00D9799E">
          <w:rPr>
            <w:rFonts w:ascii="Arial" w:eastAsia="Times New Roman" w:hAnsi="Arial" w:cs="Arial"/>
            <w:color w:val="0000FF"/>
            <w:sz w:val="24"/>
            <w:szCs w:val="24"/>
            <w:lang w:eastAsia="ru-RU"/>
          </w:rPr>
          <w:t>от 25.07.2006 № 128-ФЗ</w:t>
        </w:r>
      </w:hyperlink>
      <w:r w:rsidRPr="00D9799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(п. 2 в ред. решения Совета депутатов Большеарбайского сельсовета </w:t>
      </w:r>
      <w:hyperlink r:id="rId306" w:history="1">
        <w:r w:rsidRPr="00D9799E">
          <w:rPr>
            <w:rFonts w:ascii="Arial" w:eastAsia="Times New Roman" w:hAnsi="Arial" w:cs="Arial"/>
            <w:color w:val="0000FF"/>
            <w:sz w:val="20"/>
            <w:szCs w:val="20"/>
            <w:lang w:eastAsia="ru-RU"/>
          </w:rPr>
          <w:t>от 30.10.2008 г. № 16</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Действие пункта 24 части 1 статьи 8 устава приостановлено до 01.01.2026 в соответствии со ст. 2 Закона Красноярского края от 22 декабря 2023 № 6-2405 «О внесении изменений в статью 1 Закона края «О закреплении вопросов местного значения за сельскими поселениями Красноярского края».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 3 в ред. Решения Большеарбайского сельского Совета депутатов </w:t>
      </w:r>
      <w:hyperlink r:id="rId307" w:tgtFrame="_blank" w:history="1">
        <w:r w:rsidRPr="00D9799E">
          <w:rPr>
            <w:rFonts w:ascii="Arial" w:eastAsia="Times New Roman" w:hAnsi="Arial" w:cs="Arial"/>
            <w:color w:val="0000FF"/>
            <w:sz w:val="24"/>
            <w:szCs w:val="24"/>
            <w:lang w:eastAsia="ru-RU"/>
          </w:rPr>
          <w:t>от 06.05.2024 № 4</w:t>
        </w:r>
      </w:hyperlink>
      <w:r w:rsidRPr="00D9799E">
        <w:rPr>
          <w:rFonts w:ascii="Arial" w:eastAsia="Times New Roman" w:hAnsi="Arial" w:cs="Arial"/>
          <w:color w:val="000000"/>
          <w:sz w:val="24"/>
          <w:szCs w:val="24"/>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t>Статья 72. Приоритет Устава сельсовета в системе муниципальных правовых актов сельского самоуправления</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6"/>
          <w:szCs w:val="26"/>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2.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6"/>
          <w:szCs w:val="26"/>
          <w:lang w:eastAsia="ru-RU"/>
        </w:rPr>
        <w:lastRenderedPageBreak/>
        <w:t>Статья 73. Участие прокуратуры в правотворческой деятельности</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(статья 73 введена Решением Совета депутатов Большеарбайского сельсовета </w:t>
      </w:r>
      <w:hyperlink r:id="rId308" w:tgtFrame="_blank" w:history="1">
        <w:r w:rsidRPr="00D9799E">
          <w:rPr>
            <w:rFonts w:ascii="Arial" w:eastAsia="Times New Roman" w:hAnsi="Arial" w:cs="Arial"/>
            <w:color w:val="0000FF"/>
            <w:sz w:val="20"/>
            <w:szCs w:val="20"/>
            <w:lang w:eastAsia="ru-RU"/>
          </w:rPr>
          <w:t>от 05.12.2013 № 85</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Прокурор при установлении в ходе осуществления своих полномочий необходимости совершенствования действующих нормативных правовых актов, принятых Большеарбайским сельским Советом депутатов, вправе вносить в Большеарбайский сельский Совет депутатов предложения об изменении, о дополнении, об отмене или о принятии нормативных правовых актов.</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b/>
          <w:bCs/>
          <w:color w:val="000000"/>
          <w:sz w:val="24"/>
          <w:szCs w:val="24"/>
          <w:lang w:eastAsia="ru-RU"/>
        </w:rPr>
        <w:t>Статья 74. Нормотворческая инициатива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(ст. 74 введена решением Совета депутатов Большеарбайского сельсовета </w:t>
      </w:r>
      <w:hyperlink r:id="rId309" w:tgtFrame="_blank" w:history="1">
        <w:r w:rsidRPr="00D9799E">
          <w:rPr>
            <w:rFonts w:ascii="Arial" w:eastAsia="Times New Roman" w:hAnsi="Arial" w:cs="Arial"/>
            <w:color w:val="0000FF"/>
            <w:sz w:val="20"/>
            <w:szCs w:val="20"/>
            <w:lang w:eastAsia="ru-RU"/>
          </w:rPr>
          <w:t>от 05.06.2014 № 97</w:t>
        </w:r>
      </w:hyperlink>
      <w:r w:rsidRPr="00D9799E">
        <w:rPr>
          <w:rFonts w:ascii="Arial" w:eastAsia="Times New Roman" w:hAnsi="Arial" w:cs="Arial"/>
          <w:color w:val="000000"/>
          <w:sz w:val="20"/>
          <w:szCs w:val="20"/>
          <w:lang w:eastAsia="ru-RU"/>
        </w:rPr>
        <w:t>)</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0"/>
          <w:szCs w:val="20"/>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Проекты решений могут вноситься депутатами Совета депутатов, главой муниципального образования Большеарбайский сельсовет, главой администрации Большеарбайский сельсовет, иными органами местного самоуправления, органами территориального общественного самоуправления, инициативными группами граждан, прокурором Саянского района.</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D9799E" w:rsidRPr="00D9799E" w:rsidRDefault="00D9799E" w:rsidP="00D9799E">
      <w:pPr>
        <w:spacing w:after="0" w:line="240" w:lineRule="auto"/>
        <w:ind w:firstLine="709"/>
        <w:jc w:val="both"/>
        <w:rPr>
          <w:rFonts w:ascii="Arial" w:eastAsia="Times New Roman" w:hAnsi="Arial" w:cs="Arial"/>
          <w:color w:val="000000"/>
          <w:sz w:val="24"/>
          <w:szCs w:val="24"/>
          <w:lang w:eastAsia="ru-RU"/>
        </w:rPr>
      </w:pPr>
      <w:r w:rsidRPr="00D9799E">
        <w:rPr>
          <w:rFonts w:ascii="Arial" w:eastAsia="Times New Roman" w:hAnsi="Arial" w:cs="Arial"/>
          <w:color w:val="000000"/>
          <w:sz w:val="24"/>
          <w:szCs w:val="24"/>
          <w:lang w:eastAsia="ru-RU"/>
        </w:rPr>
        <w:t> </w:t>
      </w:r>
    </w:p>
    <w:p w:rsidR="009473E6" w:rsidRPr="00D9799E" w:rsidRDefault="009473E6" w:rsidP="00D9799E">
      <w:bookmarkStart w:id="0" w:name="_GoBack"/>
      <w:bookmarkEnd w:id="0"/>
    </w:p>
    <w:sectPr w:rsidR="009473E6" w:rsidRPr="00D97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36BF"/>
    <w:multiLevelType w:val="multilevel"/>
    <w:tmpl w:val="1124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1A"/>
    <w:rsid w:val="00001B39"/>
    <w:rsid w:val="000032C8"/>
    <w:rsid w:val="00005D3D"/>
    <w:rsid w:val="0000652D"/>
    <w:rsid w:val="00012372"/>
    <w:rsid w:val="00017E74"/>
    <w:rsid w:val="00023F7E"/>
    <w:rsid w:val="00027757"/>
    <w:rsid w:val="000306E9"/>
    <w:rsid w:val="00032FFA"/>
    <w:rsid w:val="0003558F"/>
    <w:rsid w:val="0004165D"/>
    <w:rsid w:val="00041933"/>
    <w:rsid w:val="00042856"/>
    <w:rsid w:val="00042DAD"/>
    <w:rsid w:val="000449E0"/>
    <w:rsid w:val="00047B7A"/>
    <w:rsid w:val="000501BD"/>
    <w:rsid w:val="000515EE"/>
    <w:rsid w:val="00054A3A"/>
    <w:rsid w:val="000561BA"/>
    <w:rsid w:val="0005666A"/>
    <w:rsid w:val="00057B7D"/>
    <w:rsid w:val="0006148D"/>
    <w:rsid w:val="00062C92"/>
    <w:rsid w:val="0006434E"/>
    <w:rsid w:val="00065135"/>
    <w:rsid w:val="0007177E"/>
    <w:rsid w:val="00072141"/>
    <w:rsid w:val="000735F1"/>
    <w:rsid w:val="00073E0B"/>
    <w:rsid w:val="0007782C"/>
    <w:rsid w:val="00077C30"/>
    <w:rsid w:val="0008029B"/>
    <w:rsid w:val="000837C6"/>
    <w:rsid w:val="0008404A"/>
    <w:rsid w:val="00086EDE"/>
    <w:rsid w:val="00096476"/>
    <w:rsid w:val="000A1A5B"/>
    <w:rsid w:val="000A5E7D"/>
    <w:rsid w:val="000A6414"/>
    <w:rsid w:val="000B08B4"/>
    <w:rsid w:val="000B30D5"/>
    <w:rsid w:val="000B355E"/>
    <w:rsid w:val="000B50D5"/>
    <w:rsid w:val="000C06AF"/>
    <w:rsid w:val="000C07D2"/>
    <w:rsid w:val="000D0345"/>
    <w:rsid w:val="000D08E1"/>
    <w:rsid w:val="000D3809"/>
    <w:rsid w:val="000D61B8"/>
    <w:rsid w:val="000D629A"/>
    <w:rsid w:val="000D7CEF"/>
    <w:rsid w:val="000E0688"/>
    <w:rsid w:val="000E1051"/>
    <w:rsid w:val="000E2B3B"/>
    <w:rsid w:val="000E2E26"/>
    <w:rsid w:val="000F0501"/>
    <w:rsid w:val="000F330A"/>
    <w:rsid w:val="000F4C25"/>
    <w:rsid w:val="000F4E76"/>
    <w:rsid w:val="000F762A"/>
    <w:rsid w:val="001027CF"/>
    <w:rsid w:val="00103B78"/>
    <w:rsid w:val="00106B25"/>
    <w:rsid w:val="00111F41"/>
    <w:rsid w:val="00115248"/>
    <w:rsid w:val="00115E74"/>
    <w:rsid w:val="0011619B"/>
    <w:rsid w:val="00125CE0"/>
    <w:rsid w:val="00132DA2"/>
    <w:rsid w:val="00136507"/>
    <w:rsid w:val="001470F1"/>
    <w:rsid w:val="00150ECB"/>
    <w:rsid w:val="001517D0"/>
    <w:rsid w:val="00154072"/>
    <w:rsid w:val="00157DEA"/>
    <w:rsid w:val="001725D7"/>
    <w:rsid w:val="0017294A"/>
    <w:rsid w:val="00173233"/>
    <w:rsid w:val="001759B8"/>
    <w:rsid w:val="00175DA2"/>
    <w:rsid w:val="00180DD3"/>
    <w:rsid w:val="001835D5"/>
    <w:rsid w:val="001862E9"/>
    <w:rsid w:val="00186D9E"/>
    <w:rsid w:val="00187A91"/>
    <w:rsid w:val="001979C9"/>
    <w:rsid w:val="001A0A68"/>
    <w:rsid w:val="001A45C6"/>
    <w:rsid w:val="001A7C4D"/>
    <w:rsid w:val="001B39BF"/>
    <w:rsid w:val="001B5276"/>
    <w:rsid w:val="001B686C"/>
    <w:rsid w:val="001C14A1"/>
    <w:rsid w:val="001C34E1"/>
    <w:rsid w:val="001C4A6A"/>
    <w:rsid w:val="001D3E0A"/>
    <w:rsid w:val="001D6FAE"/>
    <w:rsid w:val="001E0760"/>
    <w:rsid w:val="001E1325"/>
    <w:rsid w:val="001E1CAE"/>
    <w:rsid w:val="001E1D3F"/>
    <w:rsid w:val="001E376A"/>
    <w:rsid w:val="001E440F"/>
    <w:rsid w:val="001E4F98"/>
    <w:rsid w:val="001E6E10"/>
    <w:rsid w:val="002008FB"/>
    <w:rsid w:val="002030C6"/>
    <w:rsid w:val="00203CC8"/>
    <w:rsid w:val="00207436"/>
    <w:rsid w:val="00207F0E"/>
    <w:rsid w:val="00207F99"/>
    <w:rsid w:val="00211D62"/>
    <w:rsid w:val="00212179"/>
    <w:rsid w:val="0022326C"/>
    <w:rsid w:val="0022629E"/>
    <w:rsid w:val="002301CB"/>
    <w:rsid w:val="00231781"/>
    <w:rsid w:val="00232D04"/>
    <w:rsid w:val="00234B14"/>
    <w:rsid w:val="002350A7"/>
    <w:rsid w:val="00235174"/>
    <w:rsid w:val="002368AF"/>
    <w:rsid w:val="002458F9"/>
    <w:rsid w:val="002468C8"/>
    <w:rsid w:val="00255D4B"/>
    <w:rsid w:val="00257B22"/>
    <w:rsid w:val="00261C8A"/>
    <w:rsid w:val="002625A2"/>
    <w:rsid w:val="00262A3D"/>
    <w:rsid w:val="00267365"/>
    <w:rsid w:val="00280FB9"/>
    <w:rsid w:val="002848FE"/>
    <w:rsid w:val="00284CF0"/>
    <w:rsid w:val="00287117"/>
    <w:rsid w:val="00287149"/>
    <w:rsid w:val="002917EF"/>
    <w:rsid w:val="002930F8"/>
    <w:rsid w:val="00295285"/>
    <w:rsid w:val="00296870"/>
    <w:rsid w:val="002A2F41"/>
    <w:rsid w:val="002A73F5"/>
    <w:rsid w:val="002B2A76"/>
    <w:rsid w:val="002B478E"/>
    <w:rsid w:val="002B4922"/>
    <w:rsid w:val="002C2C10"/>
    <w:rsid w:val="002C701C"/>
    <w:rsid w:val="002D044F"/>
    <w:rsid w:val="002D0A19"/>
    <w:rsid w:val="002D14DF"/>
    <w:rsid w:val="002D48CF"/>
    <w:rsid w:val="002E7017"/>
    <w:rsid w:val="002F23AE"/>
    <w:rsid w:val="002F391E"/>
    <w:rsid w:val="002F3A99"/>
    <w:rsid w:val="002F3C8B"/>
    <w:rsid w:val="002F42DA"/>
    <w:rsid w:val="002F5E92"/>
    <w:rsid w:val="002F6F7B"/>
    <w:rsid w:val="002F7F0F"/>
    <w:rsid w:val="00301BD3"/>
    <w:rsid w:val="00304483"/>
    <w:rsid w:val="003050C3"/>
    <w:rsid w:val="0030673D"/>
    <w:rsid w:val="0031152E"/>
    <w:rsid w:val="00311560"/>
    <w:rsid w:val="00312CC7"/>
    <w:rsid w:val="003158B3"/>
    <w:rsid w:val="0031630C"/>
    <w:rsid w:val="003210D7"/>
    <w:rsid w:val="00321D28"/>
    <w:rsid w:val="00323B19"/>
    <w:rsid w:val="00331AE7"/>
    <w:rsid w:val="00332B1C"/>
    <w:rsid w:val="0033466E"/>
    <w:rsid w:val="00335633"/>
    <w:rsid w:val="003364B7"/>
    <w:rsid w:val="00337E67"/>
    <w:rsid w:val="00340CC8"/>
    <w:rsid w:val="003428DE"/>
    <w:rsid w:val="00344A70"/>
    <w:rsid w:val="00344E03"/>
    <w:rsid w:val="0034564E"/>
    <w:rsid w:val="003464E9"/>
    <w:rsid w:val="00346C7F"/>
    <w:rsid w:val="0034712A"/>
    <w:rsid w:val="003504FB"/>
    <w:rsid w:val="003513B5"/>
    <w:rsid w:val="003558C4"/>
    <w:rsid w:val="00361829"/>
    <w:rsid w:val="0036195D"/>
    <w:rsid w:val="003632FF"/>
    <w:rsid w:val="0036412D"/>
    <w:rsid w:val="003641D7"/>
    <w:rsid w:val="00370D8F"/>
    <w:rsid w:val="00371A38"/>
    <w:rsid w:val="00380232"/>
    <w:rsid w:val="00381E6A"/>
    <w:rsid w:val="0038293F"/>
    <w:rsid w:val="00384001"/>
    <w:rsid w:val="003854CA"/>
    <w:rsid w:val="00387978"/>
    <w:rsid w:val="0039081B"/>
    <w:rsid w:val="00390985"/>
    <w:rsid w:val="003A2E3B"/>
    <w:rsid w:val="003A2F7E"/>
    <w:rsid w:val="003A5E14"/>
    <w:rsid w:val="003B052A"/>
    <w:rsid w:val="003B0DF4"/>
    <w:rsid w:val="003B13C7"/>
    <w:rsid w:val="003B237A"/>
    <w:rsid w:val="003B388D"/>
    <w:rsid w:val="003B41E6"/>
    <w:rsid w:val="003C424D"/>
    <w:rsid w:val="003D0880"/>
    <w:rsid w:val="003D0DA6"/>
    <w:rsid w:val="003D1876"/>
    <w:rsid w:val="003D3AE2"/>
    <w:rsid w:val="003D466B"/>
    <w:rsid w:val="003E34A2"/>
    <w:rsid w:val="003E3EE9"/>
    <w:rsid w:val="003F1929"/>
    <w:rsid w:val="003F223A"/>
    <w:rsid w:val="003F45D3"/>
    <w:rsid w:val="00405AA0"/>
    <w:rsid w:val="00406F58"/>
    <w:rsid w:val="004134DE"/>
    <w:rsid w:val="004135E3"/>
    <w:rsid w:val="00416194"/>
    <w:rsid w:val="00416AB3"/>
    <w:rsid w:val="004211B3"/>
    <w:rsid w:val="00431192"/>
    <w:rsid w:val="0043185F"/>
    <w:rsid w:val="00432853"/>
    <w:rsid w:val="00440531"/>
    <w:rsid w:val="00447D3F"/>
    <w:rsid w:val="00453623"/>
    <w:rsid w:val="00453A32"/>
    <w:rsid w:val="00455685"/>
    <w:rsid w:val="004577E6"/>
    <w:rsid w:val="004616D3"/>
    <w:rsid w:val="00462BDB"/>
    <w:rsid w:val="0046369F"/>
    <w:rsid w:val="00471583"/>
    <w:rsid w:val="00473127"/>
    <w:rsid w:val="0047749E"/>
    <w:rsid w:val="004801B7"/>
    <w:rsid w:val="00480EE4"/>
    <w:rsid w:val="0048127E"/>
    <w:rsid w:val="00482FAF"/>
    <w:rsid w:val="004841F6"/>
    <w:rsid w:val="00486C80"/>
    <w:rsid w:val="004913F2"/>
    <w:rsid w:val="0049247A"/>
    <w:rsid w:val="00492E2F"/>
    <w:rsid w:val="0049361B"/>
    <w:rsid w:val="0049538A"/>
    <w:rsid w:val="004A1FFC"/>
    <w:rsid w:val="004A2023"/>
    <w:rsid w:val="004A4300"/>
    <w:rsid w:val="004A45F5"/>
    <w:rsid w:val="004A4DEB"/>
    <w:rsid w:val="004A6713"/>
    <w:rsid w:val="004A6AED"/>
    <w:rsid w:val="004B0C00"/>
    <w:rsid w:val="004B301D"/>
    <w:rsid w:val="004C0CA0"/>
    <w:rsid w:val="004C50F1"/>
    <w:rsid w:val="004D2817"/>
    <w:rsid w:val="004D3CEF"/>
    <w:rsid w:val="004D5E71"/>
    <w:rsid w:val="004D7719"/>
    <w:rsid w:val="004E34DD"/>
    <w:rsid w:val="004F35EA"/>
    <w:rsid w:val="004F418A"/>
    <w:rsid w:val="004F604D"/>
    <w:rsid w:val="004F6E44"/>
    <w:rsid w:val="005020D7"/>
    <w:rsid w:val="00502DE1"/>
    <w:rsid w:val="00503864"/>
    <w:rsid w:val="00505D27"/>
    <w:rsid w:val="005109AD"/>
    <w:rsid w:val="00511319"/>
    <w:rsid w:val="00512F34"/>
    <w:rsid w:val="00513E39"/>
    <w:rsid w:val="00517869"/>
    <w:rsid w:val="005202E7"/>
    <w:rsid w:val="005212BC"/>
    <w:rsid w:val="005237C6"/>
    <w:rsid w:val="00525A72"/>
    <w:rsid w:val="00526E14"/>
    <w:rsid w:val="005351AD"/>
    <w:rsid w:val="005417D6"/>
    <w:rsid w:val="00541AA7"/>
    <w:rsid w:val="00550C36"/>
    <w:rsid w:val="005518C9"/>
    <w:rsid w:val="00552E54"/>
    <w:rsid w:val="0055317A"/>
    <w:rsid w:val="005559CD"/>
    <w:rsid w:val="00556F85"/>
    <w:rsid w:val="0055735E"/>
    <w:rsid w:val="00560BA7"/>
    <w:rsid w:val="00565E4A"/>
    <w:rsid w:val="00566F2E"/>
    <w:rsid w:val="00570CF1"/>
    <w:rsid w:val="005724FC"/>
    <w:rsid w:val="00573331"/>
    <w:rsid w:val="00584A9E"/>
    <w:rsid w:val="00586899"/>
    <w:rsid w:val="0059221F"/>
    <w:rsid w:val="00594C15"/>
    <w:rsid w:val="005A1FDC"/>
    <w:rsid w:val="005A2C0D"/>
    <w:rsid w:val="005A50EE"/>
    <w:rsid w:val="005B0804"/>
    <w:rsid w:val="005B2F29"/>
    <w:rsid w:val="005B41AB"/>
    <w:rsid w:val="005B6F8D"/>
    <w:rsid w:val="005C04AF"/>
    <w:rsid w:val="005C190E"/>
    <w:rsid w:val="005C1D52"/>
    <w:rsid w:val="005C7B54"/>
    <w:rsid w:val="005C7F87"/>
    <w:rsid w:val="005E3047"/>
    <w:rsid w:val="005E73DC"/>
    <w:rsid w:val="005E7745"/>
    <w:rsid w:val="005F1056"/>
    <w:rsid w:val="005F4201"/>
    <w:rsid w:val="005F4D6A"/>
    <w:rsid w:val="005F58E6"/>
    <w:rsid w:val="005F7372"/>
    <w:rsid w:val="005F7CE0"/>
    <w:rsid w:val="00602D45"/>
    <w:rsid w:val="00604A1F"/>
    <w:rsid w:val="00604CE3"/>
    <w:rsid w:val="00606FBB"/>
    <w:rsid w:val="0060744B"/>
    <w:rsid w:val="00607610"/>
    <w:rsid w:val="006100A5"/>
    <w:rsid w:val="00612014"/>
    <w:rsid w:val="0061480A"/>
    <w:rsid w:val="00620777"/>
    <w:rsid w:val="006244CF"/>
    <w:rsid w:val="006332E7"/>
    <w:rsid w:val="00636180"/>
    <w:rsid w:val="00637C47"/>
    <w:rsid w:val="0064323E"/>
    <w:rsid w:val="00643792"/>
    <w:rsid w:val="00647BF6"/>
    <w:rsid w:val="00651D98"/>
    <w:rsid w:val="00653B9A"/>
    <w:rsid w:val="00654A11"/>
    <w:rsid w:val="00660105"/>
    <w:rsid w:val="00667837"/>
    <w:rsid w:val="006712AB"/>
    <w:rsid w:val="00672EE2"/>
    <w:rsid w:val="00674DA6"/>
    <w:rsid w:val="00676729"/>
    <w:rsid w:val="00682197"/>
    <w:rsid w:val="006830D4"/>
    <w:rsid w:val="0068549A"/>
    <w:rsid w:val="006862D4"/>
    <w:rsid w:val="006875F8"/>
    <w:rsid w:val="006943D1"/>
    <w:rsid w:val="00694F8B"/>
    <w:rsid w:val="006A3698"/>
    <w:rsid w:val="006A4A96"/>
    <w:rsid w:val="006B038B"/>
    <w:rsid w:val="006B3A76"/>
    <w:rsid w:val="006C1F2D"/>
    <w:rsid w:val="006C34CF"/>
    <w:rsid w:val="006C3DF9"/>
    <w:rsid w:val="006C7E8F"/>
    <w:rsid w:val="006D38B6"/>
    <w:rsid w:val="006E0CB6"/>
    <w:rsid w:val="006E2E64"/>
    <w:rsid w:val="006E626F"/>
    <w:rsid w:val="006E6890"/>
    <w:rsid w:val="006E7E61"/>
    <w:rsid w:val="006F12AA"/>
    <w:rsid w:val="006F2C26"/>
    <w:rsid w:val="006F3472"/>
    <w:rsid w:val="00702B45"/>
    <w:rsid w:val="00711C9F"/>
    <w:rsid w:val="00712ADB"/>
    <w:rsid w:val="00714755"/>
    <w:rsid w:val="00715CE2"/>
    <w:rsid w:val="00716987"/>
    <w:rsid w:val="0071729F"/>
    <w:rsid w:val="00717CC3"/>
    <w:rsid w:val="007230C9"/>
    <w:rsid w:val="00723656"/>
    <w:rsid w:val="00724C2F"/>
    <w:rsid w:val="007265FB"/>
    <w:rsid w:val="00730EB2"/>
    <w:rsid w:val="00733A81"/>
    <w:rsid w:val="00736116"/>
    <w:rsid w:val="0074074A"/>
    <w:rsid w:val="0074481B"/>
    <w:rsid w:val="0074530C"/>
    <w:rsid w:val="00745A5F"/>
    <w:rsid w:val="00745B06"/>
    <w:rsid w:val="00745FAD"/>
    <w:rsid w:val="007530EE"/>
    <w:rsid w:val="00756CC8"/>
    <w:rsid w:val="0076525B"/>
    <w:rsid w:val="00770713"/>
    <w:rsid w:val="00772302"/>
    <w:rsid w:val="007725C8"/>
    <w:rsid w:val="00773399"/>
    <w:rsid w:val="00773562"/>
    <w:rsid w:val="0078013F"/>
    <w:rsid w:val="00784406"/>
    <w:rsid w:val="00793C9F"/>
    <w:rsid w:val="007947DF"/>
    <w:rsid w:val="00795C09"/>
    <w:rsid w:val="007A15A5"/>
    <w:rsid w:val="007A1B7D"/>
    <w:rsid w:val="007A2576"/>
    <w:rsid w:val="007A3C99"/>
    <w:rsid w:val="007A7F16"/>
    <w:rsid w:val="007B341A"/>
    <w:rsid w:val="007B4697"/>
    <w:rsid w:val="007B5D85"/>
    <w:rsid w:val="007B7DC7"/>
    <w:rsid w:val="007C0465"/>
    <w:rsid w:val="007C3650"/>
    <w:rsid w:val="007C41C3"/>
    <w:rsid w:val="007C6FBD"/>
    <w:rsid w:val="007C6FCE"/>
    <w:rsid w:val="007E1482"/>
    <w:rsid w:val="007E1BEE"/>
    <w:rsid w:val="007E2D13"/>
    <w:rsid w:val="007E455A"/>
    <w:rsid w:val="007F0F6A"/>
    <w:rsid w:val="007F10FF"/>
    <w:rsid w:val="007F1961"/>
    <w:rsid w:val="0080300A"/>
    <w:rsid w:val="0080697D"/>
    <w:rsid w:val="008119A0"/>
    <w:rsid w:val="00811E85"/>
    <w:rsid w:val="00813DBC"/>
    <w:rsid w:val="00815E15"/>
    <w:rsid w:val="0081732F"/>
    <w:rsid w:val="00827777"/>
    <w:rsid w:val="00833682"/>
    <w:rsid w:val="008341F3"/>
    <w:rsid w:val="00834E15"/>
    <w:rsid w:val="0083676A"/>
    <w:rsid w:val="00840DAE"/>
    <w:rsid w:val="00841045"/>
    <w:rsid w:val="0084669F"/>
    <w:rsid w:val="00846A6F"/>
    <w:rsid w:val="008526ED"/>
    <w:rsid w:val="00852F4E"/>
    <w:rsid w:val="00854668"/>
    <w:rsid w:val="008606D8"/>
    <w:rsid w:val="0086407B"/>
    <w:rsid w:val="00866B46"/>
    <w:rsid w:val="00871BEE"/>
    <w:rsid w:val="008750BC"/>
    <w:rsid w:val="008812FC"/>
    <w:rsid w:val="00885621"/>
    <w:rsid w:val="008876D0"/>
    <w:rsid w:val="00891865"/>
    <w:rsid w:val="00893578"/>
    <w:rsid w:val="00894F16"/>
    <w:rsid w:val="0089645E"/>
    <w:rsid w:val="008A082C"/>
    <w:rsid w:val="008A145B"/>
    <w:rsid w:val="008A3622"/>
    <w:rsid w:val="008A4300"/>
    <w:rsid w:val="008A658B"/>
    <w:rsid w:val="008A6AC0"/>
    <w:rsid w:val="008B3327"/>
    <w:rsid w:val="008C31C5"/>
    <w:rsid w:val="008D4383"/>
    <w:rsid w:val="008D4D73"/>
    <w:rsid w:val="008E07DF"/>
    <w:rsid w:val="008E44C8"/>
    <w:rsid w:val="008E4C24"/>
    <w:rsid w:val="008E7565"/>
    <w:rsid w:val="008F183F"/>
    <w:rsid w:val="008F257E"/>
    <w:rsid w:val="008F304F"/>
    <w:rsid w:val="008F62CC"/>
    <w:rsid w:val="00901580"/>
    <w:rsid w:val="00902AFC"/>
    <w:rsid w:val="009045A2"/>
    <w:rsid w:val="009071C1"/>
    <w:rsid w:val="009071DD"/>
    <w:rsid w:val="00910E08"/>
    <w:rsid w:val="009111A0"/>
    <w:rsid w:val="00911C98"/>
    <w:rsid w:val="009135B2"/>
    <w:rsid w:val="00915876"/>
    <w:rsid w:val="009204A3"/>
    <w:rsid w:val="00920B3D"/>
    <w:rsid w:val="009274D0"/>
    <w:rsid w:val="00930A3C"/>
    <w:rsid w:val="00932D8E"/>
    <w:rsid w:val="0094149D"/>
    <w:rsid w:val="00942CA8"/>
    <w:rsid w:val="00943B98"/>
    <w:rsid w:val="009447C2"/>
    <w:rsid w:val="009473E6"/>
    <w:rsid w:val="00953E2F"/>
    <w:rsid w:val="009546EC"/>
    <w:rsid w:val="009565F6"/>
    <w:rsid w:val="00960686"/>
    <w:rsid w:val="00960FDC"/>
    <w:rsid w:val="00964442"/>
    <w:rsid w:val="00964668"/>
    <w:rsid w:val="00965C1B"/>
    <w:rsid w:val="00971238"/>
    <w:rsid w:val="009712C2"/>
    <w:rsid w:val="00973D47"/>
    <w:rsid w:val="00973FBA"/>
    <w:rsid w:val="00980B10"/>
    <w:rsid w:val="009818A8"/>
    <w:rsid w:val="0098219D"/>
    <w:rsid w:val="00983116"/>
    <w:rsid w:val="00985145"/>
    <w:rsid w:val="009871E3"/>
    <w:rsid w:val="00993D90"/>
    <w:rsid w:val="00995546"/>
    <w:rsid w:val="0099573E"/>
    <w:rsid w:val="00995C76"/>
    <w:rsid w:val="00997D10"/>
    <w:rsid w:val="009A361F"/>
    <w:rsid w:val="009A498F"/>
    <w:rsid w:val="009A5D28"/>
    <w:rsid w:val="009A7AD7"/>
    <w:rsid w:val="009B078C"/>
    <w:rsid w:val="009B5DE8"/>
    <w:rsid w:val="009B6C62"/>
    <w:rsid w:val="009C0CBA"/>
    <w:rsid w:val="009C554C"/>
    <w:rsid w:val="009C575A"/>
    <w:rsid w:val="009C7F2C"/>
    <w:rsid w:val="009D78F4"/>
    <w:rsid w:val="009D7A6F"/>
    <w:rsid w:val="009E1AEE"/>
    <w:rsid w:val="009E4139"/>
    <w:rsid w:val="009E43D0"/>
    <w:rsid w:val="009E6B39"/>
    <w:rsid w:val="009F00AC"/>
    <w:rsid w:val="009F1A54"/>
    <w:rsid w:val="009F659C"/>
    <w:rsid w:val="00A03070"/>
    <w:rsid w:val="00A04BC8"/>
    <w:rsid w:val="00A12C98"/>
    <w:rsid w:val="00A132FE"/>
    <w:rsid w:val="00A157B3"/>
    <w:rsid w:val="00A16EB0"/>
    <w:rsid w:val="00A20AFA"/>
    <w:rsid w:val="00A22421"/>
    <w:rsid w:val="00A23BC1"/>
    <w:rsid w:val="00A2445A"/>
    <w:rsid w:val="00A301DF"/>
    <w:rsid w:val="00A40552"/>
    <w:rsid w:val="00A40DE2"/>
    <w:rsid w:val="00A438B2"/>
    <w:rsid w:val="00A52C5B"/>
    <w:rsid w:val="00A55C52"/>
    <w:rsid w:val="00A56778"/>
    <w:rsid w:val="00A65699"/>
    <w:rsid w:val="00A702F2"/>
    <w:rsid w:val="00A74173"/>
    <w:rsid w:val="00A76E36"/>
    <w:rsid w:val="00A76F84"/>
    <w:rsid w:val="00A8115F"/>
    <w:rsid w:val="00A823FC"/>
    <w:rsid w:val="00A84BCA"/>
    <w:rsid w:val="00A86972"/>
    <w:rsid w:val="00A86B4C"/>
    <w:rsid w:val="00A87FCD"/>
    <w:rsid w:val="00A914DC"/>
    <w:rsid w:val="00A93FAB"/>
    <w:rsid w:val="00A966B7"/>
    <w:rsid w:val="00A9677D"/>
    <w:rsid w:val="00A969B9"/>
    <w:rsid w:val="00AA47E0"/>
    <w:rsid w:val="00AA6708"/>
    <w:rsid w:val="00AB4A8E"/>
    <w:rsid w:val="00AB5E38"/>
    <w:rsid w:val="00AB63B2"/>
    <w:rsid w:val="00AB7C83"/>
    <w:rsid w:val="00AC03D3"/>
    <w:rsid w:val="00AC0992"/>
    <w:rsid w:val="00AC2F50"/>
    <w:rsid w:val="00AC43C2"/>
    <w:rsid w:val="00AC5CC8"/>
    <w:rsid w:val="00AC7FFB"/>
    <w:rsid w:val="00AD0FD3"/>
    <w:rsid w:val="00AD3981"/>
    <w:rsid w:val="00AE1CF7"/>
    <w:rsid w:val="00AE65D8"/>
    <w:rsid w:val="00AF200E"/>
    <w:rsid w:val="00AF201F"/>
    <w:rsid w:val="00AF221A"/>
    <w:rsid w:val="00AF4C89"/>
    <w:rsid w:val="00AF59FA"/>
    <w:rsid w:val="00AF79A5"/>
    <w:rsid w:val="00B00416"/>
    <w:rsid w:val="00B00517"/>
    <w:rsid w:val="00B01575"/>
    <w:rsid w:val="00B01B5B"/>
    <w:rsid w:val="00B02656"/>
    <w:rsid w:val="00B037F5"/>
    <w:rsid w:val="00B045DF"/>
    <w:rsid w:val="00B05326"/>
    <w:rsid w:val="00B07EF1"/>
    <w:rsid w:val="00B127DE"/>
    <w:rsid w:val="00B145DF"/>
    <w:rsid w:val="00B2194B"/>
    <w:rsid w:val="00B237D7"/>
    <w:rsid w:val="00B2585D"/>
    <w:rsid w:val="00B26AD5"/>
    <w:rsid w:val="00B27BDF"/>
    <w:rsid w:val="00B30DD2"/>
    <w:rsid w:val="00B37936"/>
    <w:rsid w:val="00B42D0D"/>
    <w:rsid w:val="00B447F2"/>
    <w:rsid w:val="00B4515B"/>
    <w:rsid w:val="00B47CEA"/>
    <w:rsid w:val="00B51E0B"/>
    <w:rsid w:val="00B573AA"/>
    <w:rsid w:val="00B62709"/>
    <w:rsid w:val="00B64740"/>
    <w:rsid w:val="00B65F72"/>
    <w:rsid w:val="00B67520"/>
    <w:rsid w:val="00B70D0E"/>
    <w:rsid w:val="00B73B83"/>
    <w:rsid w:val="00B73CD0"/>
    <w:rsid w:val="00B76FCD"/>
    <w:rsid w:val="00B77019"/>
    <w:rsid w:val="00B77A8A"/>
    <w:rsid w:val="00B77EA6"/>
    <w:rsid w:val="00B8191E"/>
    <w:rsid w:val="00B84355"/>
    <w:rsid w:val="00B94B6B"/>
    <w:rsid w:val="00B979A1"/>
    <w:rsid w:val="00BA2A4D"/>
    <w:rsid w:val="00BA71F3"/>
    <w:rsid w:val="00BB4E92"/>
    <w:rsid w:val="00BB590A"/>
    <w:rsid w:val="00BB717B"/>
    <w:rsid w:val="00BC08F0"/>
    <w:rsid w:val="00BC1FB5"/>
    <w:rsid w:val="00BC2761"/>
    <w:rsid w:val="00BD311F"/>
    <w:rsid w:val="00BD4484"/>
    <w:rsid w:val="00BE1660"/>
    <w:rsid w:val="00BE1B5D"/>
    <w:rsid w:val="00BE3EE2"/>
    <w:rsid w:val="00BE4410"/>
    <w:rsid w:val="00BE4605"/>
    <w:rsid w:val="00BE7601"/>
    <w:rsid w:val="00BF0A7D"/>
    <w:rsid w:val="00BF38B2"/>
    <w:rsid w:val="00BF603B"/>
    <w:rsid w:val="00BF60F6"/>
    <w:rsid w:val="00BF6D44"/>
    <w:rsid w:val="00C01FA0"/>
    <w:rsid w:val="00C023CF"/>
    <w:rsid w:val="00C11B2D"/>
    <w:rsid w:val="00C13154"/>
    <w:rsid w:val="00C1471D"/>
    <w:rsid w:val="00C15306"/>
    <w:rsid w:val="00C2098F"/>
    <w:rsid w:val="00C2483A"/>
    <w:rsid w:val="00C25D44"/>
    <w:rsid w:val="00C2662E"/>
    <w:rsid w:val="00C26C61"/>
    <w:rsid w:val="00C27C73"/>
    <w:rsid w:val="00C30217"/>
    <w:rsid w:val="00C30249"/>
    <w:rsid w:val="00C30315"/>
    <w:rsid w:val="00C303F0"/>
    <w:rsid w:val="00C3067D"/>
    <w:rsid w:val="00C30AEE"/>
    <w:rsid w:val="00C32620"/>
    <w:rsid w:val="00C359BE"/>
    <w:rsid w:val="00C42A68"/>
    <w:rsid w:val="00C46B07"/>
    <w:rsid w:val="00C46DF0"/>
    <w:rsid w:val="00C5092B"/>
    <w:rsid w:val="00C52994"/>
    <w:rsid w:val="00C53C39"/>
    <w:rsid w:val="00C55139"/>
    <w:rsid w:val="00C600C5"/>
    <w:rsid w:val="00C63DDE"/>
    <w:rsid w:val="00C64797"/>
    <w:rsid w:val="00C70667"/>
    <w:rsid w:val="00C75683"/>
    <w:rsid w:val="00C758DE"/>
    <w:rsid w:val="00C760F7"/>
    <w:rsid w:val="00C80012"/>
    <w:rsid w:val="00C80BD3"/>
    <w:rsid w:val="00C80EAF"/>
    <w:rsid w:val="00C81F7E"/>
    <w:rsid w:val="00C86E6A"/>
    <w:rsid w:val="00C9130D"/>
    <w:rsid w:val="00C93ADB"/>
    <w:rsid w:val="00C968F0"/>
    <w:rsid w:val="00CA381B"/>
    <w:rsid w:val="00CA39D2"/>
    <w:rsid w:val="00CA5F3D"/>
    <w:rsid w:val="00CA7322"/>
    <w:rsid w:val="00CB2DEB"/>
    <w:rsid w:val="00CB7398"/>
    <w:rsid w:val="00CC0A62"/>
    <w:rsid w:val="00CC296A"/>
    <w:rsid w:val="00CC6FFE"/>
    <w:rsid w:val="00CD025D"/>
    <w:rsid w:val="00CD699D"/>
    <w:rsid w:val="00CD6AFA"/>
    <w:rsid w:val="00CE0128"/>
    <w:rsid w:val="00CE0CC9"/>
    <w:rsid w:val="00CE380E"/>
    <w:rsid w:val="00CE4FE2"/>
    <w:rsid w:val="00CE75EC"/>
    <w:rsid w:val="00CF037D"/>
    <w:rsid w:val="00CF1726"/>
    <w:rsid w:val="00CF6833"/>
    <w:rsid w:val="00D0194A"/>
    <w:rsid w:val="00D02764"/>
    <w:rsid w:val="00D05960"/>
    <w:rsid w:val="00D330EB"/>
    <w:rsid w:val="00D3685F"/>
    <w:rsid w:val="00D37E24"/>
    <w:rsid w:val="00D407ED"/>
    <w:rsid w:val="00D465F4"/>
    <w:rsid w:val="00D54034"/>
    <w:rsid w:val="00D542ED"/>
    <w:rsid w:val="00D546AC"/>
    <w:rsid w:val="00D55F96"/>
    <w:rsid w:val="00D622E6"/>
    <w:rsid w:val="00D62E57"/>
    <w:rsid w:val="00D64296"/>
    <w:rsid w:val="00D65C6F"/>
    <w:rsid w:val="00D66D36"/>
    <w:rsid w:val="00D67813"/>
    <w:rsid w:val="00D70E4E"/>
    <w:rsid w:val="00D71C32"/>
    <w:rsid w:val="00D74578"/>
    <w:rsid w:val="00D75152"/>
    <w:rsid w:val="00D757C3"/>
    <w:rsid w:val="00D81837"/>
    <w:rsid w:val="00D81BC2"/>
    <w:rsid w:val="00D82804"/>
    <w:rsid w:val="00D8645F"/>
    <w:rsid w:val="00D875E5"/>
    <w:rsid w:val="00D87B7E"/>
    <w:rsid w:val="00D91641"/>
    <w:rsid w:val="00D95015"/>
    <w:rsid w:val="00D96DE3"/>
    <w:rsid w:val="00D9799E"/>
    <w:rsid w:val="00DA2753"/>
    <w:rsid w:val="00DA4070"/>
    <w:rsid w:val="00DB09D9"/>
    <w:rsid w:val="00DB27B7"/>
    <w:rsid w:val="00DC5742"/>
    <w:rsid w:val="00DC61D0"/>
    <w:rsid w:val="00DD088E"/>
    <w:rsid w:val="00DD2020"/>
    <w:rsid w:val="00DD2563"/>
    <w:rsid w:val="00DD6185"/>
    <w:rsid w:val="00DE1C71"/>
    <w:rsid w:val="00DE2FCB"/>
    <w:rsid w:val="00DE6FB5"/>
    <w:rsid w:val="00DE7CD2"/>
    <w:rsid w:val="00DF1F18"/>
    <w:rsid w:val="00DF26A2"/>
    <w:rsid w:val="00DF2EAF"/>
    <w:rsid w:val="00DF2F01"/>
    <w:rsid w:val="00DF6D1F"/>
    <w:rsid w:val="00E04404"/>
    <w:rsid w:val="00E05DA4"/>
    <w:rsid w:val="00E1113B"/>
    <w:rsid w:val="00E139F3"/>
    <w:rsid w:val="00E14516"/>
    <w:rsid w:val="00E151B0"/>
    <w:rsid w:val="00E15372"/>
    <w:rsid w:val="00E15F6E"/>
    <w:rsid w:val="00E217DF"/>
    <w:rsid w:val="00E25A9E"/>
    <w:rsid w:val="00E350EF"/>
    <w:rsid w:val="00E35B5E"/>
    <w:rsid w:val="00E377FE"/>
    <w:rsid w:val="00E4007E"/>
    <w:rsid w:val="00E40FEF"/>
    <w:rsid w:val="00E422EE"/>
    <w:rsid w:val="00E42B3B"/>
    <w:rsid w:val="00E43C1B"/>
    <w:rsid w:val="00E445D9"/>
    <w:rsid w:val="00E45C86"/>
    <w:rsid w:val="00E512E2"/>
    <w:rsid w:val="00E523F2"/>
    <w:rsid w:val="00E5246E"/>
    <w:rsid w:val="00E626F8"/>
    <w:rsid w:val="00E63B30"/>
    <w:rsid w:val="00E64FF9"/>
    <w:rsid w:val="00E66D92"/>
    <w:rsid w:val="00E66DB2"/>
    <w:rsid w:val="00E737E2"/>
    <w:rsid w:val="00E74A38"/>
    <w:rsid w:val="00E805D8"/>
    <w:rsid w:val="00E81747"/>
    <w:rsid w:val="00E81BD7"/>
    <w:rsid w:val="00E82B57"/>
    <w:rsid w:val="00E83840"/>
    <w:rsid w:val="00E86A43"/>
    <w:rsid w:val="00E86F75"/>
    <w:rsid w:val="00E8791A"/>
    <w:rsid w:val="00E91B1F"/>
    <w:rsid w:val="00E92B6D"/>
    <w:rsid w:val="00E96CB5"/>
    <w:rsid w:val="00EA13CC"/>
    <w:rsid w:val="00EA2EBB"/>
    <w:rsid w:val="00EA5E27"/>
    <w:rsid w:val="00EA609B"/>
    <w:rsid w:val="00EA6535"/>
    <w:rsid w:val="00EA7347"/>
    <w:rsid w:val="00EB287F"/>
    <w:rsid w:val="00EB2E80"/>
    <w:rsid w:val="00EB30FC"/>
    <w:rsid w:val="00EC0376"/>
    <w:rsid w:val="00EC2BC5"/>
    <w:rsid w:val="00EC3EFA"/>
    <w:rsid w:val="00EC422D"/>
    <w:rsid w:val="00EC4C24"/>
    <w:rsid w:val="00ED008D"/>
    <w:rsid w:val="00ED0950"/>
    <w:rsid w:val="00ED0A81"/>
    <w:rsid w:val="00EE75AB"/>
    <w:rsid w:val="00EF28BB"/>
    <w:rsid w:val="00EF2B1F"/>
    <w:rsid w:val="00EF3C76"/>
    <w:rsid w:val="00EF4D36"/>
    <w:rsid w:val="00EF6E45"/>
    <w:rsid w:val="00EF7AAD"/>
    <w:rsid w:val="00F04174"/>
    <w:rsid w:val="00F05677"/>
    <w:rsid w:val="00F06C43"/>
    <w:rsid w:val="00F07140"/>
    <w:rsid w:val="00F1204E"/>
    <w:rsid w:val="00F1372A"/>
    <w:rsid w:val="00F14C0E"/>
    <w:rsid w:val="00F17012"/>
    <w:rsid w:val="00F273CF"/>
    <w:rsid w:val="00F27F4C"/>
    <w:rsid w:val="00F3121A"/>
    <w:rsid w:val="00F324A1"/>
    <w:rsid w:val="00F32534"/>
    <w:rsid w:val="00F34C07"/>
    <w:rsid w:val="00F35E30"/>
    <w:rsid w:val="00F3730F"/>
    <w:rsid w:val="00F408DA"/>
    <w:rsid w:val="00F419E0"/>
    <w:rsid w:val="00F43A76"/>
    <w:rsid w:val="00F46E86"/>
    <w:rsid w:val="00F52AED"/>
    <w:rsid w:val="00F53976"/>
    <w:rsid w:val="00F54AAE"/>
    <w:rsid w:val="00F61378"/>
    <w:rsid w:val="00F61637"/>
    <w:rsid w:val="00F61B33"/>
    <w:rsid w:val="00F61BCE"/>
    <w:rsid w:val="00F61D50"/>
    <w:rsid w:val="00F631FD"/>
    <w:rsid w:val="00F64BD8"/>
    <w:rsid w:val="00F64DF6"/>
    <w:rsid w:val="00F669B9"/>
    <w:rsid w:val="00F704A2"/>
    <w:rsid w:val="00F71006"/>
    <w:rsid w:val="00F71F5E"/>
    <w:rsid w:val="00F754DF"/>
    <w:rsid w:val="00F76B0A"/>
    <w:rsid w:val="00F80BF6"/>
    <w:rsid w:val="00F82713"/>
    <w:rsid w:val="00F83370"/>
    <w:rsid w:val="00F83D28"/>
    <w:rsid w:val="00F85BA2"/>
    <w:rsid w:val="00F85FF8"/>
    <w:rsid w:val="00F86BF1"/>
    <w:rsid w:val="00F870DC"/>
    <w:rsid w:val="00F90348"/>
    <w:rsid w:val="00F90841"/>
    <w:rsid w:val="00F924A8"/>
    <w:rsid w:val="00F93689"/>
    <w:rsid w:val="00F95AAD"/>
    <w:rsid w:val="00F963A5"/>
    <w:rsid w:val="00FA29DF"/>
    <w:rsid w:val="00FA40BC"/>
    <w:rsid w:val="00FA4573"/>
    <w:rsid w:val="00FC1DDB"/>
    <w:rsid w:val="00FC236B"/>
    <w:rsid w:val="00FC2CB0"/>
    <w:rsid w:val="00FC3F84"/>
    <w:rsid w:val="00FD1569"/>
    <w:rsid w:val="00FD60E4"/>
    <w:rsid w:val="00FE38B6"/>
    <w:rsid w:val="00FE43C3"/>
    <w:rsid w:val="00FE4966"/>
    <w:rsid w:val="00FE6335"/>
    <w:rsid w:val="00FE77A1"/>
    <w:rsid w:val="00FF032B"/>
    <w:rsid w:val="00FF0955"/>
    <w:rsid w:val="00FF0A48"/>
    <w:rsid w:val="00FF3F8B"/>
    <w:rsid w:val="00FF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175D9-ED52-4ECA-8363-D36F646A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99E"/>
    <w:rPr>
      <w:color w:val="0000FF"/>
      <w:u w:val="single"/>
    </w:rPr>
  </w:style>
  <w:style w:type="paragraph" w:styleId="a4">
    <w:name w:val="Normal (Web)"/>
    <w:basedOn w:val="a"/>
    <w:uiPriority w:val="99"/>
    <w:semiHidden/>
    <w:unhideWhenUsed/>
    <w:rsid w:val="00D97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D9799E"/>
    <w:rPr>
      <w:color w:val="800080"/>
      <w:u w:val="single"/>
    </w:rPr>
  </w:style>
  <w:style w:type="character" w:customStyle="1" w:styleId="hyperlink">
    <w:name w:val="hyperlink"/>
    <w:basedOn w:val="a0"/>
    <w:rsid w:val="00D9799E"/>
  </w:style>
  <w:style w:type="paragraph" w:customStyle="1" w:styleId="a10">
    <w:name w:val="a1"/>
    <w:basedOn w:val="a"/>
    <w:rsid w:val="00D97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D97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97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D9799E"/>
  </w:style>
  <w:style w:type="paragraph" w:customStyle="1" w:styleId="text">
    <w:name w:val="text"/>
    <w:basedOn w:val="a"/>
    <w:rsid w:val="00D979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88208">
      <w:bodyDiv w:val="1"/>
      <w:marLeft w:val="0"/>
      <w:marRight w:val="0"/>
      <w:marTop w:val="0"/>
      <w:marBottom w:val="0"/>
      <w:divBdr>
        <w:top w:val="none" w:sz="0" w:space="0" w:color="auto"/>
        <w:left w:val="none" w:sz="0" w:space="0" w:color="auto"/>
        <w:bottom w:val="none" w:sz="0" w:space="0" w:color="auto"/>
        <w:right w:val="none" w:sz="0" w:space="0" w:color="auto"/>
      </w:divBdr>
      <w:divsChild>
        <w:div w:id="1821846770">
          <w:marLeft w:val="0"/>
          <w:marRight w:val="0"/>
          <w:marTop w:val="0"/>
          <w:marBottom w:val="0"/>
          <w:divBdr>
            <w:top w:val="none" w:sz="0" w:space="0" w:color="auto"/>
            <w:left w:val="none" w:sz="0" w:space="0" w:color="auto"/>
            <w:bottom w:val="none" w:sz="0" w:space="0" w:color="auto"/>
            <w:right w:val="none" w:sz="0" w:space="0" w:color="auto"/>
          </w:divBdr>
          <w:divsChild>
            <w:div w:id="1787503715">
              <w:marLeft w:val="0"/>
              <w:marRight w:val="0"/>
              <w:marTop w:val="0"/>
              <w:marBottom w:val="0"/>
              <w:divBdr>
                <w:top w:val="none" w:sz="0" w:space="0" w:color="auto"/>
                <w:left w:val="none" w:sz="0" w:space="0" w:color="auto"/>
                <w:bottom w:val="none" w:sz="0" w:space="0" w:color="auto"/>
                <w:right w:val="none" w:sz="0" w:space="0" w:color="auto"/>
              </w:divBdr>
              <w:divsChild>
                <w:div w:id="351304111">
                  <w:marLeft w:val="0"/>
                  <w:marRight w:val="0"/>
                  <w:marTop w:val="0"/>
                  <w:marBottom w:val="0"/>
                  <w:divBdr>
                    <w:top w:val="none" w:sz="0" w:space="0" w:color="auto"/>
                    <w:left w:val="none" w:sz="0" w:space="0" w:color="auto"/>
                    <w:bottom w:val="none" w:sz="0" w:space="0" w:color="auto"/>
                    <w:right w:val="none" w:sz="0" w:space="0" w:color="auto"/>
                  </w:divBdr>
                  <w:divsChild>
                    <w:div w:id="161358684">
                      <w:marLeft w:val="0"/>
                      <w:marRight w:val="0"/>
                      <w:marTop w:val="0"/>
                      <w:marBottom w:val="0"/>
                      <w:divBdr>
                        <w:top w:val="none" w:sz="0" w:space="0" w:color="auto"/>
                        <w:left w:val="none" w:sz="0" w:space="0" w:color="auto"/>
                        <w:bottom w:val="none" w:sz="0" w:space="0" w:color="auto"/>
                        <w:right w:val="none" w:sz="0" w:space="0" w:color="auto"/>
                      </w:divBdr>
                      <w:divsChild>
                        <w:div w:id="976109287">
                          <w:marLeft w:val="0"/>
                          <w:marRight w:val="0"/>
                          <w:marTop w:val="0"/>
                          <w:marBottom w:val="150"/>
                          <w:divBdr>
                            <w:top w:val="none" w:sz="0" w:space="0" w:color="auto"/>
                            <w:left w:val="none" w:sz="0" w:space="0" w:color="auto"/>
                            <w:bottom w:val="single" w:sz="6" w:space="8" w:color="DDDDDD"/>
                            <w:right w:val="none" w:sz="0" w:space="0" w:color="auto"/>
                          </w:divBdr>
                          <w:divsChild>
                            <w:div w:id="622080602">
                              <w:marLeft w:val="0"/>
                              <w:marRight w:val="0"/>
                              <w:marTop w:val="0"/>
                              <w:marBottom w:val="75"/>
                              <w:divBdr>
                                <w:top w:val="none" w:sz="0" w:space="0" w:color="auto"/>
                                <w:left w:val="none" w:sz="0" w:space="0" w:color="auto"/>
                                <w:bottom w:val="none" w:sz="0" w:space="0" w:color="auto"/>
                                <w:right w:val="none" w:sz="0" w:space="0" w:color="auto"/>
                              </w:divBdr>
                            </w:div>
                            <w:div w:id="334964804">
                              <w:marLeft w:val="0"/>
                              <w:marRight w:val="0"/>
                              <w:marTop w:val="0"/>
                              <w:marBottom w:val="0"/>
                              <w:divBdr>
                                <w:top w:val="none" w:sz="0" w:space="0" w:color="auto"/>
                                <w:left w:val="none" w:sz="0" w:space="0" w:color="auto"/>
                                <w:bottom w:val="none" w:sz="0" w:space="0" w:color="auto"/>
                                <w:right w:val="none" w:sz="0" w:space="0" w:color="auto"/>
                              </w:divBdr>
                              <w:divsChild>
                                <w:div w:id="689991928">
                                  <w:marLeft w:val="0"/>
                                  <w:marRight w:val="0"/>
                                  <w:marTop w:val="0"/>
                                  <w:marBottom w:val="0"/>
                                  <w:divBdr>
                                    <w:top w:val="none" w:sz="0" w:space="0" w:color="auto"/>
                                    <w:left w:val="none" w:sz="0" w:space="0" w:color="auto"/>
                                    <w:bottom w:val="none" w:sz="0" w:space="0" w:color="auto"/>
                                    <w:right w:val="none" w:sz="0" w:space="0" w:color="auto"/>
                                  </w:divBdr>
                                  <w:divsChild>
                                    <w:div w:id="10989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8318">
                          <w:marLeft w:val="0"/>
                          <w:marRight w:val="0"/>
                          <w:marTop w:val="0"/>
                          <w:marBottom w:val="150"/>
                          <w:divBdr>
                            <w:top w:val="none" w:sz="0" w:space="0" w:color="auto"/>
                            <w:left w:val="none" w:sz="0" w:space="0" w:color="auto"/>
                            <w:bottom w:val="single" w:sz="6" w:space="8" w:color="DDDDDD"/>
                            <w:right w:val="none" w:sz="0" w:space="0" w:color="auto"/>
                          </w:divBdr>
                          <w:divsChild>
                            <w:div w:id="926614746">
                              <w:marLeft w:val="0"/>
                              <w:marRight w:val="0"/>
                              <w:marTop w:val="0"/>
                              <w:marBottom w:val="75"/>
                              <w:divBdr>
                                <w:top w:val="none" w:sz="0" w:space="0" w:color="auto"/>
                                <w:left w:val="none" w:sz="0" w:space="0" w:color="auto"/>
                                <w:bottom w:val="none" w:sz="0" w:space="0" w:color="auto"/>
                                <w:right w:val="none" w:sz="0" w:space="0" w:color="auto"/>
                              </w:divBdr>
                            </w:div>
                            <w:div w:id="1818953254">
                              <w:marLeft w:val="0"/>
                              <w:marRight w:val="0"/>
                              <w:marTop w:val="0"/>
                              <w:marBottom w:val="0"/>
                              <w:divBdr>
                                <w:top w:val="none" w:sz="0" w:space="0" w:color="auto"/>
                                <w:left w:val="none" w:sz="0" w:space="0" w:color="auto"/>
                                <w:bottom w:val="none" w:sz="0" w:space="0" w:color="auto"/>
                                <w:right w:val="none" w:sz="0" w:space="0" w:color="auto"/>
                              </w:divBdr>
                              <w:divsChild>
                                <w:div w:id="7411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14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zakon.scli.ru" TargetMode="External"/><Relationship Id="rId299" Type="http://schemas.openxmlformats.org/officeDocument/2006/relationships/hyperlink" Target="https://pravo-search.minjust.ru/bigs/zakon.scli.ru" TargetMode="External"/><Relationship Id="rId21" Type="http://schemas.openxmlformats.org/officeDocument/2006/relationships/hyperlink" Target="https://pravo-search.minjust.ru/bigs/showDocument.html?id=EC39F359-5B64-43F8-A808-8DED54781513" TargetMode="External"/><Relationship Id="rId63" Type="http://schemas.openxmlformats.org/officeDocument/2006/relationships/hyperlink" Target="https://pravo-search.minjust.ru/bigs/showDocument.html?id=173B9D48-2722-4CC3-B179-14081D99F839" TargetMode="External"/><Relationship Id="rId159" Type="http://schemas.openxmlformats.org/officeDocument/2006/relationships/hyperlink" Target="https://pravo-search.minjust.ru/bigs/showDocument.html?id=128C7E9F-FD60-4C59-962C-5600C09525DF" TargetMode="External"/><Relationship Id="rId170" Type="http://schemas.openxmlformats.org/officeDocument/2006/relationships/hyperlink" Target="https://pravo-search.minjust.ru/bigs/zakon.scli.ru" TargetMode="External"/><Relationship Id="rId226" Type="http://schemas.openxmlformats.org/officeDocument/2006/relationships/hyperlink" Target="https://pravo-search.minjust.ru/bigs/showDocument.html?id=FCC027A6-9A9A-4B55-8E26-CBEF2A6EDB6C" TargetMode="External"/><Relationship Id="rId268" Type="http://schemas.openxmlformats.org/officeDocument/2006/relationships/hyperlink" Target="https://pravo-search.minjust.ru/bigs/zakon.scli.ru" TargetMode="External"/><Relationship Id="rId32" Type="http://schemas.openxmlformats.org/officeDocument/2006/relationships/hyperlink" Target="https://pravo-search.minjust.ru/bigs/showDocument.html?id=92F3E05B-15E1-4CFA-9C99-D5E1645788B1" TargetMode="External"/><Relationship Id="rId74" Type="http://schemas.openxmlformats.org/officeDocument/2006/relationships/hyperlink" Target="https://pravo-search.minjust.ru/bigs/zakon.scli.ru" TargetMode="External"/><Relationship Id="rId128" Type="http://schemas.openxmlformats.org/officeDocument/2006/relationships/hyperlink" Target="https://pravo-search.minjust.ru/bigs/zakon.scli.ru" TargetMode="External"/><Relationship Id="rId5" Type="http://schemas.openxmlformats.org/officeDocument/2006/relationships/hyperlink" Target="https://pravo-search.minjust.ru/bigs/showDocument.html?id=92F3E05B-15E1-4CFA-9C99-D5E1645788B1" TargetMode="External"/><Relationship Id="rId181" Type="http://schemas.openxmlformats.org/officeDocument/2006/relationships/hyperlink" Target="https://pravo-search.minjust.ru/bigs/showDocument.html?id=CF1F5643-3AEB-4438-9333-2E47F2A9D0E7" TargetMode="External"/><Relationship Id="rId237" Type="http://schemas.openxmlformats.org/officeDocument/2006/relationships/hyperlink" Target="http://pravo-search.minjust.ru/bigs/showDocument.html?id=ADF291AB-9A9F-4039-9C84-85E25C1B4F08" TargetMode="External"/><Relationship Id="rId279" Type="http://schemas.openxmlformats.org/officeDocument/2006/relationships/hyperlink" Target="https://pravo-search.minjust.ru/bigs/showDocument.html?id=8B72231B-E1D5-434E-AB34-7750086672E2" TargetMode="External"/><Relationship Id="rId43" Type="http://schemas.openxmlformats.org/officeDocument/2006/relationships/hyperlink" Target="https://pravo-search.minjust.ru/bigs/showDocument.html?id=32A49970-4BA4-40A4-8A48-FA4C5CB84B83" TargetMode="External"/><Relationship Id="rId139" Type="http://schemas.openxmlformats.org/officeDocument/2006/relationships/hyperlink" Target="https://pravo-search.minjust.ru/bigs/zakon.scli.ru" TargetMode="External"/><Relationship Id="rId290" Type="http://schemas.openxmlformats.org/officeDocument/2006/relationships/hyperlink" Target="https://pravo-search.minjust.ru/bigs/showDocument.html?id=6682DDF3-A0C4-43A2-B9E2-1FFEC9578268" TargetMode="External"/><Relationship Id="rId304" Type="http://schemas.openxmlformats.org/officeDocument/2006/relationships/hyperlink" Target="http://pravo-search.minjust.ru/bigs/showDocument.html?id=9DA9C069-3AE8-463B-A1A6-18093563B117" TargetMode="External"/><Relationship Id="rId85" Type="http://schemas.openxmlformats.org/officeDocument/2006/relationships/hyperlink" Target="https://pravo-search.minjust.ru/bigs/zakon.scli.ru" TargetMode="External"/><Relationship Id="rId150" Type="http://schemas.openxmlformats.org/officeDocument/2006/relationships/hyperlink" Target="https://pravo-search.minjust.ru/bigs/zakon.scli.ru" TargetMode="External"/><Relationship Id="rId192" Type="http://schemas.openxmlformats.org/officeDocument/2006/relationships/hyperlink" Target="https://pravo-search.minjust.ru/bigs/zakon.scli.ru" TargetMode="External"/><Relationship Id="rId206" Type="http://schemas.openxmlformats.org/officeDocument/2006/relationships/hyperlink" Target="https://pravo-search.minjust.ru/bigs/showDocument.html?id=15D4560C-D530-4955-BF7E-F734337AE80B" TargetMode="External"/><Relationship Id="rId248"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480ED7A7-1947-4725-9D78-A0A82AB9D1EA" TargetMode="External"/><Relationship Id="rId108" Type="http://schemas.openxmlformats.org/officeDocument/2006/relationships/hyperlink" Target="https://pravo-search.minjust.ru/bigs/zakon.scli.ru" TargetMode="External"/><Relationship Id="rId54" Type="http://schemas.openxmlformats.org/officeDocument/2006/relationships/hyperlink" Target="http://pravo-search.minjust.ru/bigs/showDocument.html?id=C34E6C53-E9C0-43F0-B236-90BE8534D9B7" TargetMode="External"/><Relationship Id="rId96"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F13C222B-2064-47AD-83AB-E210BE5CB31D" TargetMode="External"/><Relationship Id="rId217" Type="http://schemas.openxmlformats.org/officeDocument/2006/relationships/hyperlink" Target="https://pravo-search.minjust.ru/bigs/zakon.scli.ru" TargetMode="External"/><Relationship Id="rId259"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121B45E3-7057-450A-8F4F-B0713EE3DA54" TargetMode="External"/><Relationship Id="rId119" Type="http://schemas.openxmlformats.org/officeDocument/2006/relationships/hyperlink" Target="https://pravo-search.minjust.ru/bigs/zakon.scli.ru" TargetMode="External"/><Relationship Id="rId270" Type="http://schemas.openxmlformats.org/officeDocument/2006/relationships/hyperlink" Target="http://pravo-search.minjust.ru/bigs/showDocument.html?id=9DA9C069-3AE8-463B-A1A6-18093563B117" TargetMode="External"/><Relationship Id="rId44" Type="http://schemas.openxmlformats.org/officeDocument/2006/relationships/hyperlink" Target="https://pravo-search.minjust.ru/bigs/showDocument.html?id=FCC027A6-9A9A-4B55-8E26-CBEF2A6EDB6C" TargetMode="External"/><Relationship Id="rId65" Type="http://schemas.openxmlformats.org/officeDocument/2006/relationships/hyperlink" Target="https://pravo-search.minjust.ru/bigs/showDocument.html?id=FCC027A6-9A9A-4B55-8E26-CBEF2A6EDB6C" TargetMode="External"/><Relationship Id="rId86" Type="http://schemas.openxmlformats.org/officeDocument/2006/relationships/hyperlink" Target="https://pravo-search.minjust.ru/bigs/zakon.scli.ru" TargetMode="External"/><Relationship Id="rId130" Type="http://schemas.openxmlformats.org/officeDocument/2006/relationships/hyperlink" Target="https://pravo-search.minjust.ru/bigs/zakon.scli.ru" TargetMode="External"/><Relationship Id="rId151" Type="http://schemas.openxmlformats.org/officeDocument/2006/relationships/hyperlink" Target="https://pravo-search.minjust.ru/bigs/zakon.scli.ru" TargetMode="External"/><Relationship Id="rId172" Type="http://schemas.openxmlformats.org/officeDocument/2006/relationships/hyperlink" Target="https://pravo-search.minjust.ru/bigs/showDocument.html?id=FCC027A6-9A9A-4B55-8E26-CBEF2A6EDB6C" TargetMode="External"/><Relationship Id="rId193" Type="http://schemas.openxmlformats.org/officeDocument/2006/relationships/hyperlink" Target="https://pravo-search.minjust.ru/bigs/showDocument.html?id=FCC027A6-9A9A-4B55-8E26-CBEF2A6EDB6C" TargetMode="External"/><Relationship Id="rId207" Type="http://schemas.openxmlformats.org/officeDocument/2006/relationships/hyperlink" Target="https://pravo-search.minjust.ru/bigs/showDocument.html?id=FA2D5E86-4465-49D2-9F33-17B76BF94D78" TargetMode="External"/><Relationship Id="rId228" Type="http://schemas.openxmlformats.org/officeDocument/2006/relationships/hyperlink" Target="https://pravo-search.minjust.ru/bigs/showDocument.html?id=F13C222B-2064-47AD-83AB-E210BE5CB31D"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1FC0D886-7B5F-4CB8-A21D-EB26CC10C731" TargetMode="External"/><Relationship Id="rId109" Type="http://schemas.openxmlformats.org/officeDocument/2006/relationships/hyperlink" Target="https://pravo-search.minjust.ru/bigs/zakon.scli.ru"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121B45E3-7057-450A-8F4F-B0713EE3DA54" TargetMode="External"/><Relationship Id="rId34" Type="http://schemas.openxmlformats.org/officeDocument/2006/relationships/hyperlink" Target="https://pravo-search.minjust.ru/bigs/showDocument.html?id=FCC027A6-9A9A-4B55-8E26-CBEF2A6EDB6C" TargetMode="External"/><Relationship Id="rId55" Type="http://schemas.openxmlformats.org/officeDocument/2006/relationships/hyperlink" Target="https://pravo-search.minjust.ru/bigs/showDocument.html?id=92F3E05B-15E1-4CFA-9C99-D5E1645788B1" TargetMode="External"/><Relationship Id="rId76" Type="http://schemas.openxmlformats.org/officeDocument/2006/relationships/hyperlink" Target="https://pravo-search.minjust.ru/bigs/zakon.scli.ru" TargetMode="External"/><Relationship Id="rId97" Type="http://schemas.openxmlformats.org/officeDocument/2006/relationships/hyperlink" Target="https://pravo-search.minjust.ru/bigs/showDocument.html?id=EB042C48-DE0E-4DBE-8305-4D48DDDB63A2" TargetMode="External"/><Relationship Id="rId120" Type="http://schemas.openxmlformats.org/officeDocument/2006/relationships/hyperlink" Target="https://pravo-search.minjust.ru/bigs/zakon.scli.ru" TargetMode="External"/><Relationship Id="rId141" Type="http://schemas.openxmlformats.org/officeDocument/2006/relationships/hyperlink" Target="http://pravo-search.minjust.ru/bigs/showDocument.html?id=F508739F-9C27-41A8-830B-01B9DF6DBC6E" TargetMode="External"/><Relationship Id="rId7" Type="http://schemas.openxmlformats.org/officeDocument/2006/relationships/hyperlink" Target="https://pravo-search.minjust.ru/bigs/showDocument.html?id=FB992D8B-741D-43C3-B1BB-5F5AC7A1A890" TargetMode="External"/><Relationship Id="rId162" Type="http://schemas.openxmlformats.org/officeDocument/2006/relationships/hyperlink" Target="https://pravo-search.minjust.ru/bigs/showDocument.html?id=85C676C3-5425-4138-9D6C-428AAD17192F" TargetMode="External"/><Relationship Id="rId183" Type="http://schemas.openxmlformats.org/officeDocument/2006/relationships/hyperlink" Target="http://pravo-search.minjust.ru/bigs/showDocument.html?id=F508739F-9C27-41A8-830B-01B9DF6DBC6E" TargetMode="External"/><Relationship Id="rId218" Type="http://schemas.openxmlformats.org/officeDocument/2006/relationships/hyperlink" Target="https://pravo-search.minjust.ru/bigs/showDocument.html?id=FCC027A6-9A9A-4B55-8E26-CBEF2A6EDB6C" TargetMode="External"/><Relationship Id="rId239" Type="http://schemas.openxmlformats.org/officeDocument/2006/relationships/hyperlink" Target="http://pravo-search.minjust.ru/bigs/showDocument.html?id=9DA9C069-3AE8-463B-A1A6-18093563B117" TargetMode="External"/><Relationship Id="rId250" Type="http://schemas.openxmlformats.org/officeDocument/2006/relationships/hyperlink" Target="http://pravo-search.minjust.ru/bigs/showDocument.html?id=470E406D-D4CB-4B9A-876C-EE3165F28F3A" TargetMode="External"/><Relationship Id="rId271" Type="http://schemas.openxmlformats.org/officeDocument/2006/relationships/hyperlink" Target="https://pravo-search.minjust.ru/bigs/zakon.scli.ru" TargetMode="External"/><Relationship Id="rId292" Type="http://schemas.openxmlformats.org/officeDocument/2006/relationships/hyperlink" Target="https://pravo-search.minjust.ru/bigs/showDocument.html?id=32A49970-4BA4-40A4-8A48-FA4C5CB84B83" TargetMode="External"/><Relationship Id="rId306" Type="http://schemas.openxmlformats.org/officeDocument/2006/relationships/hyperlink" Target="https://pravo-search.minjust.ru/bigs/zakon.scli.ru" TargetMode="External"/><Relationship Id="rId24" Type="http://schemas.openxmlformats.org/officeDocument/2006/relationships/hyperlink" Target="https://pravo-search.minjust.ru/bigs/zakon.scli.ru" TargetMode="External"/><Relationship Id="rId45" Type="http://schemas.openxmlformats.org/officeDocument/2006/relationships/hyperlink" Target="https://pravo-search.minjust.ru/bigs/showDocument.html?id=32A49970-4BA4-40A4-8A48-FA4C5CB84B83" TargetMode="External"/><Relationship Id="rId66" Type="http://schemas.openxmlformats.org/officeDocument/2006/relationships/hyperlink" Target="https://pravo-search.minjust.ru/bigs/showDocument.html?id=18B68750-B18F-40EC-84A9-896627BB71D9" TargetMode="External"/><Relationship Id="rId87" Type="http://schemas.openxmlformats.org/officeDocument/2006/relationships/hyperlink" Target="https://pravo-search.minjust.ru/bigs/showDocument.html?id=EC39F359-5B64-43F8-A808-8DED54781513" TargetMode="External"/><Relationship Id="rId110" Type="http://schemas.openxmlformats.org/officeDocument/2006/relationships/hyperlink" Target="https://pravo-search.minjust.ru/bigs/zakon.scli.ru" TargetMode="External"/><Relationship Id="rId131" Type="http://schemas.openxmlformats.org/officeDocument/2006/relationships/hyperlink" Target="https://pravo-search.minjust.ru/bigs/zakon.scli.ru" TargetMode="External"/><Relationship Id="rId152" Type="http://schemas.openxmlformats.org/officeDocument/2006/relationships/hyperlink" Target="https://pravo-search.minjust.ru/bigs/showDocument.html?id=FCC027A6-9A9A-4B55-8E26-CBEF2A6EDB6C" TargetMode="External"/><Relationship Id="rId173" Type="http://schemas.openxmlformats.org/officeDocument/2006/relationships/hyperlink" Target="https://pravo-search.minjust.ru/bigs/zakon.scli.ru" TargetMode="External"/><Relationship Id="rId194" Type="http://schemas.openxmlformats.org/officeDocument/2006/relationships/hyperlink" Target="https://pravo-search.minjust.ru/bigs/showDocument.html?id=FCC027A6-9A9A-4B55-8E26-CBEF2A6EDB6C" TargetMode="External"/><Relationship Id="rId208" Type="http://schemas.openxmlformats.org/officeDocument/2006/relationships/hyperlink" Target="https://pravo-search.minjust.ru/bigs/showDocument.html?id=32A49970-4BA4-40A4-8A48-FA4C5CB84B83" TargetMode="External"/><Relationship Id="rId229" Type="http://schemas.openxmlformats.org/officeDocument/2006/relationships/hyperlink" Target="http://pravo-search.minjust.ru/bigs/showDocument.html?id=9DA9C069-3AE8-463B-A1A6-18093563B117" TargetMode="External"/><Relationship Id="rId240" Type="http://schemas.openxmlformats.org/officeDocument/2006/relationships/hyperlink" Target="https://pravo-search.minjust.ru/bigs/zakon.scli.ru" TargetMode="External"/><Relationship Id="rId261" Type="http://schemas.openxmlformats.org/officeDocument/2006/relationships/hyperlink" Target="https://pravo-search.minjust.ru/bigs/showDocument.html?id=173B9D48-2722-4CC3-B179-14081D99F839" TargetMode="External"/><Relationship Id="rId14" Type="http://schemas.openxmlformats.org/officeDocument/2006/relationships/hyperlink" Target="https://pravo-search.minjust.ru/bigs/showDocument.html?id=C34E6C53-E9C0-43F0-B236-90BE8534D9B7" TargetMode="External"/><Relationship Id="rId35" Type="http://schemas.openxmlformats.org/officeDocument/2006/relationships/hyperlink" Target="https://pravo-search.minjust.ru/bigs/showDocument.html?id=FCC027A6-9A9A-4B55-8E26-CBEF2A6EDB6C" TargetMode="External"/><Relationship Id="rId56" Type="http://schemas.openxmlformats.org/officeDocument/2006/relationships/hyperlink" Target="https://pravo-search.minjust.ru/bigs/zakon.scli.ru" TargetMode="External"/><Relationship Id="rId77" Type="http://schemas.openxmlformats.org/officeDocument/2006/relationships/hyperlink" Target="https://pravo-search.minjust.ru/bigs/zakon.scli.ru" TargetMode="External"/><Relationship Id="rId100" Type="http://schemas.openxmlformats.org/officeDocument/2006/relationships/hyperlink" Target="https://pravo-search.minjust.ru/bigs/showDocument.html?id=128C7E9F-FD60-4C59-962C-5600C09525DF" TargetMode="External"/><Relationship Id="rId282" Type="http://schemas.openxmlformats.org/officeDocument/2006/relationships/hyperlink" Target="https://pravo-search.minjust.ru/bigs/showDocument.html?id=6682DDF3-A0C4-43A2-B9E2-1FFEC9578268" TargetMode="External"/><Relationship Id="rId8" Type="http://schemas.openxmlformats.org/officeDocument/2006/relationships/hyperlink" Target="https://pravo-search.minjust.ru/bigs/showDocument.html?id=4108FDA3-7378-48F1-88BB-10258AEF9A31"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zakon.scli.ru" TargetMode="External"/><Relationship Id="rId142" Type="http://schemas.openxmlformats.org/officeDocument/2006/relationships/hyperlink" Target="https://pravo-search.minjust.ru/bigs/showDocument.html?id=FCC027A6-9A9A-4B55-8E26-CBEF2A6EDB6C" TargetMode="External"/><Relationship Id="rId163" Type="http://schemas.openxmlformats.org/officeDocument/2006/relationships/hyperlink" Target="https://pravo-search.minjust.ru/bigs/showDocument.html?id=85C676C3-5425-4138-9D6C-428AAD17192F" TargetMode="External"/><Relationship Id="rId184" Type="http://schemas.openxmlformats.org/officeDocument/2006/relationships/hyperlink" Target="https://pravo-search.minjust.ru/bigs/zakon.scli.ru" TargetMode="External"/><Relationship Id="rId219" Type="http://schemas.openxmlformats.org/officeDocument/2006/relationships/hyperlink" Target="https://pravo-search.minjust.ru/bigs/showDocument.html?id=EC39F359-5B64-43F8-A808-8DED54781513" TargetMode="External"/><Relationship Id="rId230" Type="http://schemas.openxmlformats.org/officeDocument/2006/relationships/hyperlink" Target="https://pravo-search.minjust.ru/bigs/zakon.scli.ru" TargetMode="External"/><Relationship Id="rId251" Type="http://schemas.openxmlformats.org/officeDocument/2006/relationships/hyperlink" Target="https://pravo-search.minjust.ru/bigs/showDocument.html?id=FCC027A6-9A9A-4B55-8E26-CBEF2A6EDB6C" TargetMode="External"/><Relationship Id="rId25" Type="http://schemas.openxmlformats.org/officeDocument/2006/relationships/hyperlink" Target="https://pravo-search.minjust.ru/bigs/zakon.scli.ru" TargetMode="External"/><Relationship Id="rId46" Type="http://schemas.openxmlformats.org/officeDocument/2006/relationships/hyperlink" Target="https://pravo-search.minjust.ru/bigs/showDocument.html?id=121B45E3-7057-450A-8F4F-B0713EE3DA54" TargetMode="External"/><Relationship Id="rId67" Type="http://schemas.openxmlformats.org/officeDocument/2006/relationships/hyperlink" Target="https://pravo-search.minjust.ru/bigs/showDocument.html?id=173B9D48-2722-4CC3-B179-14081D99F839" TargetMode="External"/><Relationship Id="rId272" Type="http://schemas.openxmlformats.org/officeDocument/2006/relationships/hyperlink" Target="https://pravo-search.minjust.ru/bigs/showDocument.html?id=FCC027A6-9A9A-4B55-8E26-CBEF2A6EDB6C" TargetMode="External"/><Relationship Id="rId293" Type="http://schemas.openxmlformats.org/officeDocument/2006/relationships/hyperlink" Target="https://pravo-search.minjust.ru/bigs/zakon.scli.ru" TargetMode="External"/><Relationship Id="rId307" Type="http://schemas.openxmlformats.org/officeDocument/2006/relationships/hyperlink" Target="https://pravo-search.minjust.ru/bigs/showDocument.html?id=121B45E3-7057-450A-8F4F-B0713EE3DA54" TargetMode="External"/><Relationship Id="rId88" Type="http://schemas.openxmlformats.org/officeDocument/2006/relationships/hyperlink" Target="https://pravo-search.minjust.ru/bigs/zakon.scli.ru"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zakon.scli.ru"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EC39F359-5B64-43F8-A808-8DED54781513" TargetMode="External"/><Relationship Id="rId195" Type="http://schemas.openxmlformats.org/officeDocument/2006/relationships/hyperlink" Target="https://pravo-search.minjust.ru/bigs/zakon.scli.ru" TargetMode="External"/><Relationship Id="rId209" Type="http://schemas.openxmlformats.org/officeDocument/2006/relationships/hyperlink" Target="https://pravo-search.minjust.ru/bigs/showDocument.html?id=32A49970-4BA4-40A4-8A48-FA4C5CB84B83" TargetMode="External"/><Relationship Id="rId220" Type="http://schemas.openxmlformats.org/officeDocument/2006/relationships/hyperlink" Target="https://pravo-search.minjust.ru/bigs/showDocument.html?id=EC39F359-5B64-43F8-A808-8DED54781513" TargetMode="External"/><Relationship Id="rId241" Type="http://schemas.openxmlformats.org/officeDocument/2006/relationships/hyperlink" Target="https://pravo-search.minjust.ru/bigs/zakon.scli.ru" TargetMode="External"/><Relationship Id="rId15" Type="http://schemas.openxmlformats.org/officeDocument/2006/relationships/hyperlink" Target="https://pravo-search.minjust.ru/bigs/showDocument.html?id=FCC027A6-9A9A-4B55-8E26-CBEF2A6EDB6C" TargetMode="External"/><Relationship Id="rId36" Type="http://schemas.openxmlformats.org/officeDocument/2006/relationships/hyperlink" Target="https://pravo-search.minjust.ru/bigs/zakon.scli.ru" TargetMode="External"/><Relationship Id="rId57" Type="http://schemas.openxmlformats.org/officeDocument/2006/relationships/hyperlink" Target="https://pravo-search.minjust.ru/bigs/zakon.scli.ru" TargetMode="External"/><Relationship Id="rId262" Type="http://schemas.openxmlformats.org/officeDocument/2006/relationships/hyperlink" Target="https://pravo-search.minjust.ru/bigs/showDocument.html?id=32A49970-4BA4-40A4-8A48-FA4C5CB84B83" TargetMode="External"/><Relationship Id="rId283" Type="http://schemas.openxmlformats.org/officeDocument/2006/relationships/hyperlink" Target="https://pravo-search.minjust.ru/bigs/showDocument.html?id=173B9D48-2722-4CC3-B179-14081D99F839" TargetMode="External"/><Relationship Id="rId78" Type="http://schemas.openxmlformats.org/officeDocument/2006/relationships/hyperlink" Target="https://pravo-search.minjust.ru/bigs/zakon.scli.ru"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FCC027A6-9A9A-4B55-8E26-CBEF2A6EDB6C" TargetMode="External"/><Relationship Id="rId122" Type="http://schemas.openxmlformats.org/officeDocument/2006/relationships/hyperlink" Target="http://pravo-search.minjust.ru/bigs/showDocument.html?id=9DA9C069-3AE8-463B-A1A6-18093563B117" TargetMode="External"/><Relationship Id="rId143" Type="http://schemas.openxmlformats.org/officeDocument/2006/relationships/hyperlink" Target="https://pravo-search.minjust.ru/bigs/showDocument.html?id=32A49970-4BA4-40A4-8A48-FA4C5CB84B83" TargetMode="External"/><Relationship Id="rId164" Type="http://schemas.openxmlformats.org/officeDocument/2006/relationships/hyperlink" Target="https://pravo-search.minjust.ru/bigs/zakon.scli.ru" TargetMode="External"/><Relationship Id="rId185" Type="http://schemas.openxmlformats.org/officeDocument/2006/relationships/hyperlink" Target="http://pravo-search.minjust.ru/bigs/showDocument.html?id=F508739F-9C27-41A8-830B-01B9DF6DBC6E" TargetMode="External"/><Relationship Id="rId9" Type="http://schemas.openxmlformats.org/officeDocument/2006/relationships/hyperlink" Target="https://pravo-search.minjust.ru/bigs/showDocument.html?id=470E406D-D4CB-4B9A-876C-EE3165F28F3A" TargetMode="External"/><Relationship Id="rId210" Type="http://schemas.openxmlformats.org/officeDocument/2006/relationships/hyperlink" Target="https://pravo-search.minjust.ru/bigs/showDocument.html?id=FCC027A6-9A9A-4B55-8E26-CBEF2A6EDB6C" TargetMode="External"/><Relationship Id="rId26" Type="http://schemas.openxmlformats.org/officeDocument/2006/relationships/hyperlink" Target="https://pravo-search.minjust.ru/bigs/showDocument.html?id=FCC027A6-9A9A-4B55-8E26-CBEF2A6EDB6C" TargetMode="External"/><Relationship Id="rId231" Type="http://schemas.openxmlformats.org/officeDocument/2006/relationships/hyperlink" Target="https://pravo-search.minjust.ru/bigs/showDocument.html?id=F13C222B-2064-47AD-83AB-E210BE5CB31D" TargetMode="External"/><Relationship Id="rId252" Type="http://schemas.openxmlformats.org/officeDocument/2006/relationships/hyperlink" Target="https://pravo-search.minjust.ru/bigs/zakon.scli.ru" TargetMode="External"/><Relationship Id="rId273" Type="http://schemas.openxmlformats.org/officeDocument/2006/relationships/hyperlink" Target="https://pravo-search.minjust.ru/bigs/showDocument.html?id=FCC027A6-9A9A-4B55-8E26-CBEF2A6EDB6C" TargetMode="External"/><Relationship Id="rId294" Type="http://schemas.openxmlformats.org/officeDocument/2006/relationships/hyperlink" Target="https://pravo-search.minjust.ru/bigs/zakon.scli.ru" TargetMode="External"/><Relationship Id="rId308" Type="http://schemas.openxmlformats.org/officeDocument/2006/relationships/hyperlink" Target="http://pravo-search.minjust.ru/bigs/showDocument.html?id=480ED7A7-1947-4725-9D78-A0A82AB9D1EA" TargetMode="External"/><Relationship Id="rId47" Type="http://schemas.openxmlformats.org/officeDocument/2006/relationships/hyperlink" Target="https://pravo-search.minjust.ru/bigs/showDocument.html?id=92F3E05B-15E1-4CFA-9C99-D5E1645788B1" TargetMode="External"/><Relationship Id="rId68" Type="http://schemas.openxmlformats.org/officeDocument/2006/relationships/hyperlink" Target="https://pravo-search.minjust.ru/bigs/showDocument.html?id=F13C222B-2064-47AD-83AB-E210BE5CB31D" TargetMode="External"/><Relationship Id="rId89" Type="http://schemas.openxmlformats.org/officeDocument/2006/relationships/hyperlink" Target="https://pravo-search.minjust.ru/bigs/zakon.scli.ru"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https://pravo-search.minjust.ru/bigs/showDocument.html?id=FCC027A6-9A9A-4B55-8E26-CBEF2A6EDB6C" TargetMode="External"/><Relationship Id="rId154" Type="http://schemas.openxmlformats.org/officeDocument/2006/relationships/hyperlink" Target="https://pravo-search.minjust.ru/bigs/showDocument.html?id=32A49970-4BA4-40A4-8A48-FA4C5CB84B83" TargetMode="External"/><Relationship Id="rId175" Type="http://schemas.openxmlformats.org/officeDocument/2006/relationships/hyperlink" Target="http://pravo-search.minjust.ru/bigs/showDocument.html?id=9DA9C069-3AE8-463B-A1A6-18093563B117" TargetMode="External"/><Relationship Id="rId196" Type="http://schemas.openxmlformats.org/officeDocument/2006/relationships/hyperlink" Target="https://pravo-search.minjust.ru/bigs/zakon.scli.ru" TargetMode="External"/><Relationship Id="rId200" Type="http://schemas.openxmlformats.org/officeDocument/2006/relationships/hyperlink" Target="https://pravo-search.minjust.ru/bigs/zakon.scli.ru" TargetMode="External"/><Relationship Id="rId16" Type="http://schemas.openxmlformats.org/officeDocument/2006/relationships/hyperlink" Target="https://pravo-search.minjust.ru/bigs/showDocument.html?id=173B9D48-2722-4CC3-B179-14081D99F839" TargetMode="External"/><Relationship Id="rId221" Type="http://schemas.openxmlformats.org/officeDocument/2006/relationships/hyperlink" Target="https://pravo-search.minjust.ru/bigs/showDocument.html?id=EC39F359-5B64-43F8-A808-8DED54781513" TargetMode="External"/><Relationship Id="rId242" Type="http://schemas.openxmlformats.org/officeDocument/2006/relationships/hyperlink" Target="https://pravo-search.minjust.ru/bigs/zakon.scli.ru" TargetMode="External"/><Relationship Id="rId263" Type="http://schemas.openxmlformats.org/officeDocument/2006/relationships/hyperlink" Target="https://pravo-search.minjust.ru/bigs/zakon.scli.ru" TargetMode="External"/><Relationship Id="rId284" Type="http://schemas.openxmlformats.org/officeDocument/2006/relationships/hyperlink" Target="https://pravo-search.minjust.ru/bigs/showDocument.html?id=60E08DD3-A113-4C2C-BF2A-D7CDCD7938DE" TargetMode="External"/><Relationship Id="rId37" Type="http://schemas.openxmlformats.org/officeDocument/2006/relationships/hyperlink" Target="https://pravo-search.minjust.ru/bigs/zakon.scli.ru" TargetMode="External"/><Relationship Id="rId58" Type="http://schemas.openxmlformats.org/officeDocument/2006/relationships/hyperlink" Target="https://pravo-search.minjust.ru/bigs/zakon.scli.ru" TargetMode="External"/><Relationship Id="rId79" Type="http://schemas.openxmlformats.org/officeDocument/2006/relationships/hyperlink" Target="https://pravo-search.minjust.ru/bigs/zakon.scli.ru" TargetMode="External"/><Relationship Id="rId102" Type="http://schemas.openxmlformats.org/officeDocument/2006/relationships/hyperlink" Target="https://pravo-search.minjust.ru/bigs/showDocument.html?id=EC39F359-5B64-43F8-A808-8DED54781513" TargetMode="External"/><Relationship Id="rId123" Type="http://schemas.openxmlformats.org/officeDocument/2006/relationships/hyperlink" Target="https://pravo-search.minjust.ru/bigs/zakon.scli.ru" TargetMode="External"/><Relationship Id="rId144" Type="http://schemas.openxmlformats.org/officeDocument/2006/relationships/hyperlink" Target="https://pravo-search.minjust.ru/bigs/zakon.scli.ru" TargetMode="External"/><Relationship Id="rId90" Type="http://schemas.openxmlformats.org/officeDocument/2006/relationships/hyperlink" Target="https://pravo-search.minjust.ru/bigs/zakon.scli.ru" TargetMode="External"/><Relationship Id="rId165" Type="http://schemas.openxmlformats.org/officeDocument/2006/relationships/hyperlink" Target="http://pravo-search.minjust.ru/bigs/showDocument.html?id=470E406D-D4CB-4B9A-876C-EE3165F28F3A" TargetMode="External"/><Relationship Id="rId186" Type="http://schemas.openxmlformats.org/officeDocument/2006/relationships/hyperlink" Target="https://pravo-search.minjust.ru/bigs/showDocument.html?id=FCC027A6-9A9A-4B55-8E26-CBEF2A6EDB6C" TargetMode="External"/><Relationship Id="rId211" Type="http://schemas.openxmlformats.org/officeDocument/2006/relationships/hyperlink" Target="https://pravo-search.minjust.ru/bigs/showDocument.html?id=F13C222B-2064-47AD-83AB-E210BE5CB31D" TargetMode="External"/><Relationship Id="rId232" Type="http://schemas.openxmlformats.org/officeDocument/2006/relationships/hyperlink" Target="https://pravo-search.minjust.ru/bigs/showDocument.html?id=FCC027A6-9A9A-4B55-8E26-CBEF2A6EDB6C" TargetMode="External"/><Relationship Id="rId253" Type="http://schemas.openxmlformats.org/officeDocument/2006/relationships/hyperlink" Target="https://pravo-search.minjust.ru/bigs/showDocument.html?id=15D4560C-D530-4955-BF7E-F734337AE80B" TargetMode="External"/><Relationship Id="rId274" Type="http://schemas.openxmlformats.org/officeDocument/2006/relationships/hyperlink" Target="http://pravo-search.minjust.ru/bigs/showDocument.html?id=9DA9C069-3AE8-463B-A1A6-18093563B117" TargetMode="External"/><Relationship Id="rId295" Type="http://schemas.openxmlformats.org/officeDocument/2006/relationships/hyperlink" Target="https://pravo-search.minjust.ru/bigs/zakon.scli.ru" TargetMode="External"/><Relationship Id="rId309" Type="http://schemas.openxmlformats.org/officeDocument/2006/relationships/hyperlink" Target="http://pravo-search.minjust.ru/bigs/showDocument.html?id=1FC0D886-7B5F-4CB8-A21D-EB26CC10C731" TargetMode="External"/><Relationship Id="rId27" Type="http://schemas.openxmlformats.org/officeDocument/2006/relationships/hyperlink" Target="https://pravo-search.minjust.ru/bigs/zakon.scli.ru" TargetMode="External"/><Relationship Id="rId48" Type="http://schemas.openxmlformats.org/officeDocument/2006/relationships/hyperlink" Target="https://pravo-search.minjust.ru/bigs/showDocument.html?id=32A49970-4BA4-40A4-8A48-FA4C5CB84B83" TargetMode="External"/><Relationship Id="rId69" Type="http://schemas.openxmlformats.org/officeDocument/2006/relationships/hyperlink" Target="https://pravo-search.minjust.ru/bigs/showDocument.html?id=85C676C3-5425-4138-9D6C-428AAD17192F" TargetMode="External"/><Relationship Id="rId113" Type="http://schemas.openxmlformats.org/officeDocument/2006/relationships/hyperlink" Target="https://pravo-search.minjust.ru/bigs/showDocument.html?id=EB042C48-DE0E-4DBE-8305-4D48DDDB63A2" TargetMode="External"/><Relationship Id="rId134" Type="http://schemas.openxmlformats.org/officeDocument/2006/relationships/hyperlink" Target="https://pravo-search.minjust.ru/bigs/zakon.scli.ru" TargetMode="External"/><Relationship Id="rId80" Type="http://schemas.openxmlformats.org/officeDocument/2006/relationships/hyperlink" Target="https://pravo-search.minjust.ru/bigs/zakon.scli.ru" TargetMode="External"/><Relationship Id="rId155" Type="http://schemas.openxmlformats.org/officeDocument/2006/relationships/hyperlink" Target="https://pravo-search.minjust.ru/bigs/zakon.scli.ru" TargetMode="External"/><Relationship Id="rId176" Type="http://schemas.openxmlformats.org/officeDocument/2006/relationships/hyperlink" Target="https://pravo-search.minjust.ru/bigs/showDocument.html?id=EC39F359-5B64-43F8-A808-8DED54781513" TargetMode="External"/><Relationship Id="rId197" Type="http://schemas.openxmlformats.org/officeDocument/2006/relationships/hyperlink" Target="https://pravo-search.minjust.ru/bigs/showDocument.html?id=F13C222B-2064-47AD-83AB-E210BE5CB31D" TargetMode="External"/><Relationship Id="rId201" Type="http://schemas.openxmlformats.org/officeDocument/2006/relationships/hyperlink" Target="https://pravo-search.minjust.ru/bigs/zakon.scli.ru" TargetMode="External"/><Relationship Id="rId222" Type="http://schemas.openxmlformats.org/officeDocument/2006/relationships/hyperlink" Target="https://pravo-search.minjust.ru/bigs/showDocument.html?id=F13C222B-2064-47AD-83AB-E210BE5CB31D" TargetMode="External"/><Relationship Id="rId243" Type="http://schemas.openxmlformats.org/officeDocument/2006/relationships/hyperlink" Target="https://pravo-search.minjust.ru/bigs/showDocument.html?id=FCC027A6-9A9A-4B55-8E26-CBEF2A6EDB6C" TargetMode="External"/><Relationship Id="rId264" Type="http://schemas.openxmlformats.org/officeDocument/2006/relationships/hyperlink" Target="https://pravo-search.minjust.ru/bigs/zakon.scli.ru" TargetMode="External"/><Relationship Id="rId285" Type="http://schemas.openxmlformats.org/officeDocument/2006/relationships/hyperlink" Target="https://pravo-search.minjust.ru/bigs/showDocument.html?id=121B45E3-7057-450A-8F4F-B0713EE3DA54" TargetMode="External"/><Relationship Id="rId17" Type="http://schemas.openxmlformats.org/officeDocument/2006/relationships/hyperlink" Target="https://pravo-search.minjust.ru/bigs/showDocument.html?id=92F3E05B-15E1-4CFA-9C99-D5E1645788B1" TargetMode="External"/><Relationship Id="rId38" Type="http://schemas.openxmlformats.org/officeDocument/2006/relationships/hyperlink" Target="https://pravo-search.minjust.ru/bigs/zakon.scli.ru" TargetMode="External"/><Relationship Id="rId59" Type="http://schemas.openxmlformats.org/officeDocument/2006/relationships/hyperlink" Target="http://pravo-search.minjust.ru/bigs/showDocument.html?id=9DA9C069-3AE8-463B-A1A6-18093563B117" TargetMode="External"/><Relationship Id="rId103" Type="http://schemas.openxmlformats.org/officeDocument/2006/relationships/hyperlink" Target="https://pravo-search.minjust.ru/bigs/zakon.scli.ru" TargetMode="External"/><Relationship Id="rId124" Type="http://schemas.openxmlformats.org/officeDocument/2006/relationships/hyperlink" Target="https://pravo-search.minjust.ru/bigs/zakon.scli.ru" TargetMode="External"/><Relationship Id="rId310" Type="http://schemas.openxmlformats.org/officeDocument/2006/relationships/fontTable" Target="fontTable.xml"/><Relationship Id="rId70" Type="http://schemas.openxmlformats.org/officeDocument/2006/relationships/hyperlink" Target="https://pravo-search.minjust.ru/bigs/zakon.scli.ru" TargetMode="External"/><Relationship Id="rId91" Type="http://schemas.openxmlformats.org/officeDocument/2006/relationships/hyperlink" Target="https://pravo-search.minjust.ru/bigs/zakon.scli.ru" TargetMode="External"/><Relationship Id="rId145" Type="http://schemas.openxmlformats.org/officeDocument/2006/relationships/hyperlink" Target="http://pravo-search.minjust.ru/bigs/showDocument.html?id=9DA9C069-3AE8-463B-A1A6-18093563B117" TargetMode="External"/><Relationship Id="rId166" Type="http://schemas.openxmlformats.org/officeDocument/2006/relationships/hyperlink" Target="https://pravo-search.minjust.ru/bigs/showDocument.html?id=9AA48369-618A-4BB4-B4B8-AE15F2B7EBF6" TargetMode="External"/><Relationship Id="rId187" Type="http://schemas.openxmlformats.org/officeDocument/2006/relationships/hyperlink" Target="https://pravo-search.minjust.ru/bigs/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F13C222B-2064-47AD-83AB-E210BE5CB31D" TargetMode="External"/><Relationship Id="rId233" Type="http://schemas.openxmlformats.org/officeDocument/2006/relationships/hyperlink" Target="https://pravo-search.minjust.ru/bigs/zakon.scli.ru" TargetMode="External"/><Relationship Id="rId254" Type="http://schemas.openxmlformats.org/officeDocument/2006/relationships/hyperlink" Target="https://pravo-search.minjust.ru/bigs/zakon.scli.ru" TargetMode="External"/><Relationship Id="rId28" Type="http://schemas.openxmlformats.org/officeDocument/2006/relationships/hyperlink" Target="https://pravo-search.minjust.ru/bigs/zakon.scli.ru" TargetMode="External"/><Relationship Id="rId49" Type="http://schemas.openxmlformats.org/officeDocument/2006/relationships/hyperlink" Target="https://pravo-search.minjust.ru/bigs/showDocument.html?id=FCC027A6-9A9A-4B55-8E26-CBEF2A6EDB6C"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zakon.scli.ru" TargetMode="External"/><Relationship Id="rId296" Type="http://schemas.openxmlformats.org/officeDocument/2006/relationships/hyperlink" Target="https://pravo-search.minjust.ru/bigs/showDocument.html?id=15D4560C-D530-4955-BF7E-F734337AE80B" TargetMode="External"/><Relationship Id="rId300" Type="http://schemas.openxmlformats.org/officeDocument/2006/relationships/hyperlink" Target="http://pravo-search.minjust.ru/bigs/showDocument.html?id=9DA9C069-3AE8-463B-A1A6-18093563B117" TargetMode="External"/><Relationship Id="rId60" Type="http://schemas.openxmlformats.org/officeDocument/2006/relationships/hyperlink" Target="http://pravo-search.minjust.ru/bigs/showDocument.html?id=480ED7A7-1947-4725-9D78-A0A82AB9D1EA" TargetMode="External"/><Relationship Id="rId81" Type="http://schemas.openxmlformats.org/officeDocument/2006/relationships/hyperlink" Target="http://pravo-search.minjust.ru/bigs/showDocument.html?id=F508739F-9C27-41A8-830B-01B9DF6DBC6E" TargetMode="External"/><Relationship Id="rId135" Type="http://schemas.openxmlformats.org/officeDocument/2006/relationships/hyperlink" Target="https://pravo-search.minjust.ru/bigs/showDocument.html?id=FCC027A6-9A9A-4B55-8E26-CBEF2A6EDB6C" TargetMode="External"/><Relationship Id="rId156" Type="http://schemas.openxmlformats.org/officeDocument/2006/relationships/hyperlink" Target="https://pravo-search.minjust.ru/bigs/zakon.scli.ru" TargetMode="External"/><Relationship Id="rId177" Type="http://schemas.openxmlformats.org/officeDocument/2006/relationships/hyperlink" Target="https://pravo-search.minjust.ru/bigs/zakon.scli.ru" TargetMode="External"/><Relationship Id="rId198"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pravo-search.minjust.ru/bigs/showDocument.html?id=F508739F-9C27-41A8-830B-01B9DF6DBC6E"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FCC027A6-9A9A-4B55-8E26-CBEF2A6EDB6C" TargetMode="External"/><Relationship Id="rId18" Type="http://schemas.openxmlformats.org/officeDocument/2006/relationships/hyperlink" Target="https://pravo-search.minjust.ru/bigs/showDocument.html?id=F13C222B-2064-47AD-83AB-E210BE5CB31D" TargetMode="External"/><Relationship Id="rId39" Type="http://schemas.openxmlformats.org/officeDocument/2006/relationships/hyperlink" Target="https://pravo-search.minjust.ru/bigs/zakon.scli.ru" TargetMode="External"/><Relationship Id="rId265" Type="http://schemas.openxmlformats.org/officeDocument/2006/relationships/hyperlink" Target="https://pravo-search.minjust.ru/bigs/zakon.scli.ru" TargetMode="External"/><Relationship Id="rId286" Type="http://schemas.openxmlformats.org/officeDocument/2006/relationships/hyperlink" Target="https://pravo-search.minjust.ru/bigs/showDocument.html?id=E262A5DE-C87F-42B7-A120-7DCF949D8830" TargetMode="External"/><Relationship Id="rId50" Type="http://schemas.openxmlformats.org/officeDocument/2006/relationships/hyperlink" Target="https://pravo-search.minjust.ru/bigs/showDocument.html?id=92F3E05B-15E1-4CFA-9C99-D5E1645788B1" TargetMode="External"/><Relationship Id="rId104" Type="http://schemas.openxmlformats.org/officeDocument/2006/relationships/hyperlink" Target="https://pravo-search.minjust.ru/bigs/zakon.scli.ru" TargetMode="External"/><Relationship Id="rId125" Type="http://schemas.openxmlformats.org/officeDocument/2006/relationships/hyperlink" Target="https://pravo-search.minjust.ru/bigs/zakon.scli.ru" TargetMode="External"/><Relationship Id="rId146" Type="http://schemas.openxmlformats.org/officeDocument/2006/relationships/hyperlink" Target="https://pravo-search.minjust.ru/bigs/zakon.scli.ru"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pravo-search.minjust.ru/bigs/showDocument.html?id=F508739F-9C27-41A8-830B-01B9DF6DBC6E" TargetMode="External"/><Relationship Id="rId311" Type="http://schemas.openxmlformats.org/officeDocument/2006/relationships/theme" Target="theme/theme1.xml"/><Relationship Id="rId71" Type="http://schemas.openxmlformats.org/officeDocument/2006/relationships/hyperlink" Target="https://pravo-search.minjust.ru/bigs/showDocument.html?id=173B9D48-2722-4CC3-B179-14081D99F839" TargetMode="External"/><Relationship Id="rId92" Type="http://schemas.openxmlformats.org/officeDocument/2006/relationships/hyperlink" Target="https://pravo-search.minjust.ru/bigs/zakon.scli.ru" TargetMode="External"/><Relationship Id="rId213" Type="http://schemas.openxmlformats.org/officeDocument/2006/relationships/hyperlink" Target="https://pravo-search.minjust.ru/bigs/showDocument.html?id=F13C222B-2064-47AD-83AB-E210BE5CB31D" TargetMode="External"/><Relationship Id="rId234" Type="http://schemas.openxmlformats.org/officeDocument/2006/relationships/hyperlink" Target="https://pravo-search.minjust.ru/bigs/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92F3E05B-15E1-4CFA-9C99-D5E1645788B1" TargetMode="External"/><Relationship Id="rId255" Type="http://schemas.openxmlformats.org/officeDocument/2006/relationships/hyperlink" Target="https://pravo-search.minjust.ru/bigs/showDocument.html?id=FCC027A6-9A9A-4B55-8E26-CBEF2A6EDB6C" TargetMode="External"/><Relationship Id="rId276" Type="http://schemas.openxmlformats.org/officeDocument/2006/relationships/hyperlink" Target="http://pravo-search.minjust.ru/bigs/showDocument.html?id=9DA9C069-3AE8-463B-A1A6-18093563B117" TargetMode="External"/><Relationship Id="rId297" Type="http://schemas.openxmlformats.org/officeDocument/2006/relationships/hyperlink" Target="https://pravo-search.minjust.ru/bigs/zakon.scli.ru" TargetMode="External"/><Relationship Id="rId40" Type="http://schemas.openxmlformats.org/officeDocument/2006/relationships/hyperlink" Target="https://pravo-search.minjust.ru/bigs/zakon.scli.ru" TargetMode="External"/><Relationship Id="rId115" Type="http://schemas.openxmlformats.org/officeDocument/2006/relationships/hyperlink" Target="https://pravo-search.minjust.ru/bigs/showDocument.html?id=92F3E05B-15E1-4CFA-9C99-D5E1645788B1" TargetMode="External"/><Relationship Id="rId136" Type="http://schemas.openxmlformats.org/officeDocument/2006/relationships/hyperlink" Target="https://pravo-search.minjust.ru/bigs/zakon.scli.ru"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zakon.scli.ru" TargetMode="External"/><Relationship Id="rId301" Type="http://schemas.openxmlformats.org/officeDocument/2006/relationships/hyperlink" Target="https://pravo-search.minjust.ru/bigs/zakon.scli.ru" TargetMode="External"/><Relationship Id="rId61" Type="http://schemas.openxmlformats.org/officeDocument/2006/relationships/hyperlink" Target="https://pravo-search.minjust.ru/bigs/showDocument.html?id=E999DCF9-926B-4FA1-9B51-8FD631C66B00" TargetMode="External"/><Relationship Id="rId82" Type="http://schemas.openxmlformats.org/officeDocument/2006/relationships/hyperlink" Target="https://pravo-search.minjust.ru/bigs/zakon.scli.ru" TargetMode="External"/><Relationship Id="rId199" Type="http://schemas.openxmlformats.org/officeDocument/2006/relationships/hyperlink" Target="https://pravo-search.minjust.ru/bigs/zakon.scli.ru" TargetMode="External"/><Relationship Id="rId203" Type="http://schemas.openxmlformats.org/officeDocument/2006/relationships/hyperlink" Target="https://pravo-search.minjust.ru/bigs/zakon.scli.ru" TargetMode="External"/><Relationship Id="rId19" Type="http://schemas.openxmlformats.org/officeDocument/2006/relationships/hyperlink" Target="https://pravo-search.minjust.ru/bigs/showDocument.html?id=85C676C3-5425-4138-9D6C-428AAD17192F" TargetMode="External"/><Relationship Id="rId224" Type="http://schemas.openxmlformats.org/officeDocument/2006/relationships/hyperlink" Target="https://pravo-search.minjust.ru/bigs/showDocument.html?id=173B9D48-2722-4CC3-B179-14081D99F839" TargetMode="External"/><Relationship Id="rId245" Type="http://schemas.openxmlformats.org/officeDocument/2006/relationships/hyperlink" Target="https://pravo-search.minjust.ru/bigs/zakon.scli.ru" TargetMode="External"/><Relationship Id="rId266" Type="http://schemas.openxmlformats.org/officeDocument/2006/relationships/hyperlink" Target="https://pravo-search.minjust.ru/bigs/zakon.scli.ru" TargetMode="External"/><Relationship Id="rId287" Type="http://schemas.openxmlformats.org/officeDocument/2006/relationships/hyperlink" Target="https://pravo-search.minjust.ru/bigs/showDocument.html?id=6682DDF3-A0C4-43A2-B9E2-1FFEC9578268"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zakon.scli.ru" TargetMode="External"/><Relationship Id="rId126" Type="http://schemas.openxmlformats.org/officeDocument/2006/relationships/hyperlink" Target="https://pravo-search.minjust.ru/bigs/showDocument.html?id=FCC027A6-9A9A-4B55-8E26-CBEF2A6EDB6C" TargetMode="External"/><Relationship Id="rId147" Type="http://schemas.openxmlformats.org/officeDocument/2006/relationships/hyperlink" Target="https://pravo-search.minjust.ru/bigs/showDocument.html?id=FCC027A6-9A9A-4B55-8E26-CBEF2A6EDB6C" TargetMode="External"/><Relationship Id="rId168" Type="http://schemas.openxmlformats.org/officeDocument/2006/relationships/hyperlink" Target="https://pravo-search.minjust.ru/bigs/showDocument.html?id=FCC027A6-9A9A-4B55-8E26-CBEF2A6EDB6C" TargetMode="External"/><Relationship Id="rId51" Type="http://schemas.openxmlformats.org/officeDocument/2006/relationships/hyperlink" Target="http://pravo-search.minjust.ru/bigs/showDocument.html?id=3658A2F0-13F2-4925-A536-3EF779CFF4CC" TargetMode="External"/><Relationship Id="rId72" Type="http://schemas.openxmlformats.org/officeDocument/2006/relationships/hyperlink" Target="http://pravo-search.minjust.ru/bigs/showDocument.html?id=1FC0D886-7B5F-4CB8-A21D-EB26CC10C731" TargetMode="External"/><Relationship Id="rId93" Type="http://schemas.openxmlformats.org/officeDocument/2006/relationships/hyperlink" Target="https://pravo-search.minjust.ru/bigs/showDocument.html?id=FCC027A6-9A9A-4B55-8E26-CBEF2A6EDB6C" TargetMode="External"/><Relationship Id="rId189" Type="http://schemas.openxmlformats.org/officeDocument/2006/relationships/hyperlink" Target="https://pravo-search.minjust.ru/bigs/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F13C222B-2064-47AD-83AB-E210BE5CB31D" TargetMode="External"/><Relationship Id="rId235" Type="http://schemas.openxmlformats.org/officeDocument/2006/relationships/hyperlink" Target="https://pravo-search.minjust.ru/bigs/zakon.scli.ru" TargetMode="External"/><Relationship Id="rId256" Type="http://schemas.openxmlformats.org/officeDocument/2006/relationships/hyperlink" Target="https://pravo-search.minjust.ru/bigs/zakon.scli.ru" TargetMode="External"/><Relationship Id="rId277" Type="http://schemas.openxmlformats.org/officeDocument/2006/relationships/hyperlink" Target="https://pravo-search.minjust.ru/bigs/showDocument.html?id=FCC027A6-9A9A-4B55-8E26-CBEF2A6EDB6C" TargetMode="External"/><Relationship Id="rId298" Type="http://schemas.openxmlformats.org/officeDocument/2006/relationships/hyperlink" Target="https://pravo-search.minjust.ru/bigs/zakon.scli.ru" TargetMode="External"/><Relationship Id="rId116" Type="http://schemas.openxmlformats.org/officeDocument/2006/relationships/hyperlink" Target="https://pravo-search.minjust.ru/bigs/showDocument.html?id=FCC027A6-9A9A-4B55-8E26-CBEF2A6EDB6C" TargetMode="External"/><Relationship Id="rId137" Type="http://schemas.openxmlformats.org/officeDocument/2006/relationships/hyperlink" Target="https://pravo-search.minjust.ru/bigs/zakon.scli.ru" TargetMode="External"/><Relationship Id="rId158" Type="http://schemas.openxmlformats.org/officeDocument/2006/relationships/hyperlink" Target="https://pravo-search.minjust.ru/bigs/showDocument.html?id=9AA48369-618A-4BB4-B4B8-AE15F2B7EBF6" TargetMode="External"/><Relationship Id="rId302" Type="http://schemas.openxmlformats.org/officeDocument/2006/relationships/hyperlink" Target="https://pravo-search.minjust.ru/bigs/zakon.scli.ru" TargetMode="External"/><Relationship Id="rId20" Type="http://schemas.openxmlformats.org/officeDocument/2006/relationships/hyperlink" Target="https://pravo-search.minjust.ru/bigs/showDocument.html?id=32A49970-4BA4-40A4-8A48-FA4C5CB84B83" TargetMode="External"/><Relationship Id="rId41" Type="http://schemas.openxmlformats.org/officeDocument/2006/relationships/hyperlink" Target="http://pravo-search.minjust.ru/bigs/showDocument.html?id=1FC0D886-7B5F-4CB8-A21D-EB26CC10C731" TargetMode="External"/><Relationship Id="rId62" Type="http://schemas.openxmlformats.org/officeDocument/2006/relationships/hyperlink" Target="http://pravo-search.minjust.ru/bigs/showDocument.html?id=E999DCF9-926B-4FA1-9B51-8FD631C66B00" TargetMode="External"/><Relationship Id="rId83" Type="http://schemas.openxmlformats.org/officeDocument/2006/relationships/hyperlink" Target="http://pravo-search.minjust.ru/bigs/showDocument.html?id=470E406D-D4CB-4B9A-876C-EE3165F28F3A" TargetMode="External"/><Relationship Id="rId179" Type="http://schemas.openxmlformats.org/officeDocument/2006/relationships/hyperlink" Target="https://pravo-search.minjust.ru/bigs/zakon.scli.ru" TargetMode="External"/><Relationship Id="rId190" Type="http://schemas.openxmlformats.org/officeDocument/2006/relationships/hyperlink" Target="http://pravo-search.minjust.ru/bigs/showDocument.html?id=F508739F-9C27-41A8-830B-01B9DF6DBC6E" TargetMode="External"/><Relationship Id="rId204" Type="http://schemas.openxmlformats.org/officeDocument/2006/relationships/hyperlink" Target="https://pravo-search.minjust.ru/bigs/zakon.scli.ru"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zakon.scli.ru" TargetMode="External"/><Relationship Id="rId267" Type="http://schemas.openxmlformats.org/officeDocument/2006/relationships/hyperlink" Target="https://pravo-search.minjust.ru/bigs/showDocument.html?id=FCC027A6-9A9A-4B55-8E26-CBEF2A6EDB6C" TargetMode="External"/><Relationship Id="rId288" Type="http://schemas.openxmlformats.org/officeDocument/2006/relationships/hyperlink" Target="https://pravo-search.minjust.ru/bigs/showDocument.html?id=6682DDF3-A0C4-43A2-B9E2-1FFEC9578268" TargetMode="External"/><Relationship Id="rId106" Type="http://schemas.openxmlformats.org/officeDocument/2006/relationships/hyperlink" Target="https://pravo-search.minjust.ru/bigs/showDocument.html?id=85C676C3-5425-4138-9D6C-428AAD17192F" TargetMode="External"/><Relationship Id="rId127" Type="http://schemas.openxmlformats.org/officeDocument/2006/relationships/hyperlink" Target="https://pravo-search.minjust.ru/bigs/showDocument.html?id=FCC027A6-9A9A-4B55-8E26-CBEF2A6EDB6C" TargetMode="External"/><Relationship Id="rId10" Type="http://schemas.openxmlformats.org/officeDocument/2006/relationships/hyperlink" Target="https://pravo-search.minjust.ru/bigs/showDocument.html?id=F508739F-9C27-41A8-830B-01B9DF6DBC6E" TargetMode="External"/><Relationship Id="rId31" Type="http://schemas.openxmlformats.org/officeDocument/2006/relationships/hyperlink" Target="https://pravo-search.minjust.ru/bigs/zakon.scli.ru" TargetMode="External"/><Relationship Id="rId52" Type="http://schemas.openxmlformats.org/officeDocument/2006/relationships/hyperlink" Target="https://pravo-search.minjust.ru/bigs/showDocument.html?id=17EFDF25-592A-4662-871D-9782B1A135CF" TargetMode="External"/><Relationship Id="rId73" Type="http://schemas.openxmlformats.org/officeDocument/2006/relationships/hyperlink" Target="https://pravo-search.minjust.ru/bigs/showDocument.html?id=121B45E3-7057-450A-8F4F-B0713EE3DA54" TargetMode="External"/><Relationship Id="rId94" Type="http://schemas.openxmlformats.org/officeDocument/2006/relationships/hyperlink" Target="https://pravo-search.minjust.ru/bigs/zakon.scli.ru" TargetMode="External"/><Relationship Id="rId148" Type="http://schemas.openxmlformats.org/officeDocument/2006/relationships/hyperlink" Target="https://pravo-search.minjust.ru/bigs/zakon.scli.ru" TargetMode="External"/><Relationship Id="rId169" Type="http://schemas.openxmlformats.org/officeDocument/2006/relationships/hyperlink" Target="https://pravo-search.minjust.ru/bigs/showDocument.html?id=EC39F359-5B64-43F8-A808-8DED54781513"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FCC027A6-9A9A-4B55-8E26-CBEF2A6EDB6C" TargetMode="External"/><Relationship Id="rId215" Type="http://schemas.openxmlformats.org/officeDocument/2006/relationships/hyperlink" Target="https://pravo-search.minjust.ru/bigs/zakon.scli.ru" TargetMode="External"/><Relationship Id="rId236" Type="http://schemas.openxmlformats.org/officeDocument/2006/relationships/hyperlink" Target="https://pravo-search.minjust.ru/bigs/zakon.scli.ru" TargetMode="External"/><Relationship Id="rId257" Type="http://schemas.openxmlformats.org/officeDocument/2006/relationships/hyperlink" Target="https://pravo-search.minjust.ru/bigs/zakon.scli.ru" TargetMode="External"/><Relationship Id="rId278" Type="http://schemas.openxmlformats.org/officeDocument/2006/relationships/hyperlink" Target="https://pravo-search.minjust.ru/bigs/showDocument.html?id=60E08DD3-A113-4C2C-BF2A-D7CDCD7938DE" TargetMode="External"/><Relationship Id="rId303" Type="http://schemas.openxmlformats.org/officeDocument/2006/relationships/hyperlink" Target="https://pravo-search.minjust.ru/bigs/zakon.scli.ru" TargetMode="External"/><Relationship Id="rId42" Type="http://schemas.openxmlformats.org/officeDocument/2006/relationships/hyperlink" Target="https://pravo-search.minjust.ru/bigs/zakon.scli.ru" TargetMode="External"/><Relationship Id="rId84" Type="http://schemas.openxmlformats.org/officeDocument/2006/relationships/hyperlink" Target="http://pravo-search.minjust.ru/bigs/showDocument.html?id=F508739F-9C27-41A8-830B-01B9DF6DBC6E" TargetMode="External"/><Relationship Id="rId138" Type="http://schemas.openxmlformats.org/officeDocument/2006/relationships/hyperlink" Target="https://pravo-search.minjust.ru/bigs/zakon.scli.ru" TargetMode="External"/><Relationship Id="rId191" Type="http://schemas.openxmlformats.org/officeDocument/2006/relationships/hyperlink" Target="https://pravo-search.minjust.ru/bigs/zakon.scli.ru" TargetMode="External"/><Relationship Id="rId205" Type="http://schemas.openxmlformats.org/officeDocument/2006/relationships/hyperlink" Target="https://pravo-search.minjust.ru/bigs/showDocument.html?id=FCC027A6-9A9A-4B55-8E26-CBEF2A6EDB6C" TargetMode="External"/><Relationship Id="rId247" Type="http://schemas.openxmlformats.org/officeDocument/2006/relationships/hyperlink" Target="https://pravo-search.minjust.ru/bigs/zakon.scli.ru" TargetMode="External"/><Relationship Id="rId107" Type="http://schemas.openxmlformats.org/officeDocument/2006/relationships/hyperlink" Target="https://pravo-search.minjust.ru/bigs/showDocument.html?id=85C676C3-5425-4138-9D6C-428AAD17192F" TargetMode="External"/><Relationship Id="rId289" Type="http://schemas.openxmlformats.org/officeDocument/2006/relationships/hyperlink" Target="https://pravo-search.minjust.ru/bigs/showDocument.html?id=E262A5DE-C87F-42B7-A120-7DCF949D8830" TargetMode="External"/><Relationship Id="rId11" Type="http://schemas.openxmlformats.org/officeDocument/2006/relationships/hyperlink" Target="https://pravo-search.minjust.ru/bigs/showDocument.html?id=9DA9C069-3AE8-463B-A1A6-18093563B117" TargetMode="External"/><Relationship Id="rId53" Type="http://schemas.openxmlformats.org/officeDocument/2006/relationships/hyperlink" Target="https://pravo-search.minjust.ru/bigs/showDocument.html?id=92F3E05B-15E1-4CFA-9C99-D5E1645788B1" TargetMode="External"/><Relationship Id="rId149" Type="http://schemas.openxmlformats.org/officeDocument/2006/relationships/hyperlink" Target="http://pravo-search.minjust.ru/bigs/showDocument.html?id=470E406D-D4CB-4B9A-876C-EE3165F28F3A" TargetMode="External"/><Relationship Id="rId95" Type="http://schemas.openxmlformats.org/officeDocument/2006/relationships/hyperlink" Target="https://pravo-search.minjust.ru/bigs/showDocument.html?id=9AA48369-618A-4BB4-B4B8-AE15F2B7EBF6" TargetMode="External"/><Relationship Id="rId160" Type="http://schemas.openxmlformats.org/officeDocument/2006/relationships/hyperlink" Target="http://pravo-search.minjust.ru/bigs/showDocument.html?id=9DA9C069-3AE8-463B-A1A6-18093563B117" TargetMode="External"/><Relationship Id="rId216" Type="http://schemas.openxmlformats.org/officeDocument/2006/relationships/hyperlink" Target="https://pravo-search.minjust.ru/bigs/zakon.scli.ru" TargetMode="External"/><Relationship Id="rId258"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128C7E9F-FD60-4C59-962C-5600C09525DF" TargetMode="External"/><Relationship Id="rId64" Type="http://schemas.openxmlformats.org/officeDocument/2006/relationships/hyperlink" Target="https://pravo-search.minjust.ru/bigs/showDocument.html?id=524497EE-939B-46DF-83F5-03E4DB7C55E1" TargetMode="External"/><Relationship Id="rId118" Type="http://schemas.openxmlformats.org/officeDocument/2006/relationships/hyperlink" Target="https://pravo-search.minjust.ru/bigs/zakon.scli.ru"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zakon.scli.ru" TargetMode="External"/><Relationship Id="rId269" Type="http://schemas.openxmlformats.org/officeDocument/2006/relationships/hyperlink" Target="https://pravo-search.minjust.ru/bigs/zakon.scli.ru" TargetMode="External"/><Relationship Id="rId33" Type="http://schemas.openxmlformats.org/officeDocument/2006/relationships/hyperlink" Target="https://pravo-search.minjust.ru/bigs/zakon.scli.ru" TargetMode="External"/><Relationship Id="rId129" Type="http://schemas.openxmlformats.org/officeDocument/2006/relationships/hyperlink" Target="https://pravo-search.minjust.ru/bigs/zakon.scli.ru" TargetMode="External"/><Relationship Id="rId280" Type="http://schemas.openxmlformats.org/officeDocument/2006/relationships/hyperlink" Target="https://pravo-search.minjust.ru/bigs/showDocument.html?id=E262A5DE-C87F-42B7-A120-7DCF949D8830" TargetMode="External"/><Relationship Id="rId75" Type="http://schemas.openxmlformats.org/officeDocument/2006/relationships/hyperlink" Target="https://pravo-search.minjust.ru/bigs/zakon.scli.ru" TargetMode="External"/><Relationship Id="rId140" Type="http://schemas.openxmlformats.org/officeDocument/2006/relationships/hyperlink" Target="https://pravo-search.minjust.ru/bigs/zakon.scli.ru" TargetMode="External"/><Relationship Id="rId182" Type="http://schemas.openxmlformats.org/officeDocument/2006/relationships/hyperlink" Target="https://pravo-search.minjust.ru/bigs/showDocument.html?id=32A49970-4BA4-40A4-8A48-FA4C5CB84B83" TargetMode="External"/><Relationship Id="rId6" Type="http://schemas.openxmlformats.org/officeDocument/2006/relationships/hyperlink" Target="https://pravo-search.minjust.ru/bigs/showDocument.html?id=E76C5AD4-E65B-426A-97BA-3D7458F56A12" TargetMode="External"/><Relationship Id="rId238" Type="http://schemas.openxmlformats.org/officeDocument/2006/relationships/hyperlink" Target="https://pravo-search.minjust.ru/bigs/zakon.scli.ru" TargetMode="External"/><Relationship Id="rId291" Type="http://schemas.openxmlformats.org/officeDocument/2006/relationships/hyperlink" Target="https://pravo-search.minjust.ru/bigs/showDocument.html?id=173B9D48-2722-4CC3-B179-14081D99F839" TargetMode="External"/><Relationship Id="rId305" Type="http://schemas.openxmlformats.org/officeDocument/2006/relationships/hyperlink" Target="https://pravo-search.minjust.ru/bigs/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27018</Words>
  <Characters>154008</Characters>
  <Application>Microsoft Office Word</Application>
  <DocSecurity>0</DocSecurity>
  <Lines>1283</Lines>
  <Paragraphs>361</Paragraphs>
  <ScaleCrop>false</ScaleCrop>
  <Company>ГУ МВД России по Красноярскому краю</Company>
  <LinksUpToDate>false</LinksUpToDate>
  <CharactersWithSpaces>180665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Сапрунова</dc:creator>
  <cp:keywords/>
  <dc:description/>
  <cp:lastModifiedBy>Наталья Сапрунова</cp:lastModifiedBy>
  <cp:revision>3</cp:revision>
  <dcterms:created xsi:type="dcterms:W3CDTF">2024-10-03T07:25:00Z</dcterms:created>
  <dcterms:modified xsi:type="dcterms:W3CDTF">2024-10-03T07:26:00Z</dcterms:modified>
</cp:coreProperties>
</file>