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BE" w:rsidRDefault="00AD5ABE" w:rsidP="00AD5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 САЯНСКИЙ РАЙОН</w:t>
      </w:r>
    </w:p>
    <w:p w:rsidR="00AD5ABE" w:rsidRDefault="00AD5ABE" w:rsidP="00AD5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БОЛЬШЕАРБАЙСКИЙ СЕЛЬСКИЙ СОВЕТ ДЕПУТАТОВ</w:t>
      </w:r>
    </w:p>
    <w:p w:rsidR="00AD5ABE" w:rsidRDefault="00AD5ABE" w:rsidP="00AD5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ABE" w:rsidRDefault="00AD5ABE" w:rsidP="00AD5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5ABE" w:rsidRDefault="00AD5ABE" w:rsidP="00AD5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ABE" w:rsidRDefault="00AD5ABE" w:rsidP="00AD5A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03.05.2023                          с. Большой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7                                                                     </w:t>
      </w:r>
    </w:p>
    <w:p w:rsidR="00AD5ABE" w:rsidRDefault="00AD5ABE" w:rsidP="00AD5AB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AD5ABE" w:rsidRDefault="00AD5ABE" w:rsidP="00AD5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                     МУНИЦИПАЛЬНОГО ОБРАЗОВАНИЯ БОЛЬШЕАРБАЙСКИЙ          СЕЛЬСОВЕТ</w:t>
      </w:r>
    </w:p>
    <w:p w:rsidR="00AD5ABE" w:rsidRDefault="00AD5ABE" w:rsidP="00AD5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ABE" w:rsidRDefault="00AD5ABE" w:rsidP="00AD5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ABE" w:rsidRDefault="00AD5ABE" w:rsidP="00AD5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06.02.2023 № 12 – ФЗ «О внесении изменений в Федеральный закон «Об общих принципах                организации публичной власти в субъектах Российской Федерации» и        отдельные законодательные акты Российской Федерации»,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Большеарбайский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Большеарбайский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AD5ABE" w:rsidRDefault="00AD5ABE" w:rsidP="00AD5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ABE" w:rsidRDefault="00AD5ABE" w:rsidP="00AD5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D5ABE" w:rsidRDefault="00AD5ABE" w:rsidP="00AD5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5ABE" w:rsidRDefault="00AD5ABE" w:rsidP="00AD5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Большеарбайский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Саянского района Красноярского края следующие изменения и  дополнения: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5ABE" w:rsidRDefault="00AD5ABE" w:rsidP="00AD5ABE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1 пункта 2 статьи 45.1 изложить в следующей редакции:</w:t>
      </w:r>
    </w:p>
    <w:p w:rsidR="00AD5ABE" w:rsidRDefault="00AD5ABE" w:rsidP="00AD5ABE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Староста сельского населенного пункта назначается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Большеарбайским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Советом депутатов, по представлению схода граждан сельского населенного пункта из числа граждан Российской         Федерации, проживающих на территории данного сельского населенного пункта и обладающих активным избирательным правом, либо граждан     Российской Федерации, достигших на день представления сходом граждан 18 лет и имеющих в собственности жилое помещение, расположенное на      территории данного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D5ABE" w:rsidRDefault="00AD5ABE" w:rsidP="00AD5ABE">
      <w:pPr>
        <w:autoSpaceDE w:val="0"/>
        <w:autoSpaceDN w:val="0"/>
        <w:adjustRightInd w:val="0"/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Статью 45.1 дополнить пунктом 2.1 следующего содержания:</w:t>
      </w:r>
    </w:p>
    <w:p w:rsidR="00AD5ABE" w:rsidRDefault="00AD5ABE" w:rsidP="00AD5ABE">
      <w:pPr>
        <w:autoSpaceDE w:val="0"/>
        <w:autoSpaceDN w:val="0"/>
        <w:adjustRightInd w:val="0"/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Староста сельского населенного пункта не является лицом,        замещающим государственную должность, должность государственной   гражданской службы,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>за исключением            муниципальной должности депутата представительного органа                   муниципального образования, осуществляющего свои полномочия на         непостоянной основе, или должность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</w:rPr>
        <w:t>, не может     состоять в трудовых отношениях и иных непосредственно связанных с ними отношениях с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D5ABE" w:rsidRDefault="00AD5ABE" w:rsidP="00AD5ABE">
      <w:pPr>
        <w:autoSpaceDE w:val="0"/>
        <w:autoSpaceDN w:val="0"/>
        <w:adjustRightInd w:val="0"/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 Подпункт 1 пункта 3 статьи 45.1 изложить в следующей редакции:</w:t>
      </w:r>
    </w:p>
    <w:p w:rsidR="00AD5ABE" w:rsidRDefault="00AD5ABE" w:rsidP="00AD5ABE">
      <w:pPr>
        <w:autoSpaceDE w:val="0"/>
        <w:autoSpaceDN w:val="0"/>
        <w:adjustRightInd w:val="0"/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замещающее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государственную должность, должность                    государственной гражданской службы,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>за        исключением муниципальной должности депутата представительного органа муниципального образования, осуществляющего свои полномочия на        непостоянной основе, или должность муниципальной службы;».</w:t>
      </w:r>
    </w:p>
    <w:p w:rsidR="00AD5ABE" w:rsidRDefault="00AD5ABE" w:rsidP="00AD5ABE">
      <w:pPr>
        <w:autoSpaceDE w:val="0"/>
        <w:autoSpaceDN w:val="0"/>
        <w:adjustRightInd w:val="0"/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Статью 31 дополнить пунктом 1.2 следующего содержания:</w:t>
      </w:r>
    </w:p>
    <w:p w:rsidR="00AD5ABE" w:rsidRDefault="00AD5ABE" w:rsidP="00AD5ABE">
      <w:pPr>
        <w:autoSpaceDE w:val="0"/>
        <w:autoSpaceDN w:val="0"/>
        <w:adjustRightInd w:val="0"/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«1.2)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                 уважительных причин на всех заседаниях представительного органа          муниципального образования в течение шести месяцев подряд».</w:t>
      </w:r>
    </w:p>
    <w:p w:rsidR="00AD5ABE" w:rsidRDefault="00AD5ABE" w:rsidP="00AD5ABE">
      <w:pPr>
        <w:autoSpaceDE w:val="0"/>
        <w:autoSpaceDN w:val="0"/>
        <w:adjustRightInd w:val="0"/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2 статьи 13 изложить в следующей редакции:</w:t>
      </w:r>
    </w:p>
    <w:p w:rsidR="00AD5ABE" w:rsidRDefault="00AD5ABE" w:rsidP="00AD5ABE">
      <w:pPr>
        <w:autoSpaceDE w:val="0"/>
        <w:autoSpaceDN w:val="0"/>
        <w:adjustRightInd w:val="0"/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В состав территории сельсовета входят земли населенных пунктов: с.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иные земли в        границах, сельсовета, независимо от форм собственности и целевого           назначения.</w:t>
      </w:r>
    </w:p>
    <w:p w:rsidR="00AD5ABE" w:rsidRDefault="00AD5ABE" w:rsidP="00AD5ABE">
      <w:pPr>
        <w:autoSpaceDE w:val="0"/>
        <w:autoSpaceDN w:val="0"/>
        <w:adjustRightInd w:val="0"/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1.6.Часть 5 статьи 32 и главу 6 из Устава исключить.</w:t>
      </w:r>
    </w:p>
    <w:p w:rsidR="00AD5ABE" w:rsidRDefault="00AD5ABE" w:rsidP="00AD5ABE">
      <w:pPr>
        <w:tabs>
          <w:tab w:val="left" w:pos="82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AD5ABE" w:rsidRDefault="00AD5ABE" w:rsidP="00AD5A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после его                 государственной регистрации, размещению на официальном портале         Саянского района в информационно - телекоммуникационной сети Интернет и вступает в силу со дня, следующего за днем официального опубликования.</w:t>
      </w:r>
    </w:p>
    <w:p w:rsidR="00AD5ABE" w:rsidRDefault="00AD5ABE" w:rsidP="00AD5A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Глава Большеарбайского сельсовета обязан опубликовать                зарегистрированное Решение о внесении изменений и дополнений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Большеарбайский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    образований Красноярского края.</w:t>
      </w:r>
    </w:p>
    <w:p w:rsidR="00AD5ABE" w:rsidRDefault="00AD5ABE" w:rsidP="00AD5A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Большеарбайского сельсовета,</w:t>
      </w:r>
    </w:p>
    <w:p w:rsidR="00AD5ABE" w:rsidRDefault="00AD5ABE" w:rsidP="00AD5A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В.В.Воробьев</w:t>
      </w:r>
    </w:p>
    <w:p w:rsidR="00C87784" w:rsidRDefault="00C87784"/>
    <w:sectPr w:rsidR="00C8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ABE"/>
    <w:rsid w:val="00AD5ABE"/>
    <w:rsid w:val="00C8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2023-05-11T07:22:00Z</dcterms:created>
  <dcterms:modified xsi:type="dcterms:W3CDTF">2023-05-11T07:23:00Z</dcterms:modified>
</cp:coreProperties>
</file>