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9F" w:rsidRPr="00821A9B" w:rsidRDefault="00BA599F" w:rsidP="00BA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821A9B"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BA599F" w:rsidRPr="00821A9B" w:rsidRDefault="00BA599F" w:rsidP="00BA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21A9B"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BA599F" w:rsidRPr="00821A9B" w:rsidRDefault="00BA599F" w:rsidP="00BA5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9F" w:rsidRPr="00821A9B" w:rsidRDefault="00BA599F" w:rsidP="00BA5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599F" w:rsidRPr="00821A9B" w:rsidRDefault="00BA599F" w:rsidP="00BA5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9F" w:rsidRPr="00821A9B" w:rsidRDefault="00BA599F" w:rsidP="00BA59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A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27.12.2024           </w:t>
      </w:r>
      <w:r w:rsidRPr="00821A9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21A9B"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 w:rsidRPr="00821A9B"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 w:rsidRPr="00821A9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1A9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№ 21</w:t>
      </w:r>
      <w:r w:rsidRPr="00821A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BA599F" w:rsidRPr="00F02286" w:rsidRDefault="00BA599F" w:rsidP="00BA59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86">
        <w:rPr>
          <w:rFonts w:ascii="Times New Roman" w:hAnsi="Times New Roman" w:cs="Times New Roman"/>
          <w:b/>
          <w:sz w:val="28"/>
          <w:szCs w:val="28"/>
        </w:rPr>
        <w:t>ОБ УТВЕРЖДЕНИИ ПОРЯДКА МАТЕРИАЛЬНО- ТЕХНИЧЕСКОГО И ОРГ</w:t>
      </w:r>
      <w:r w:rsidRPr="00F02286">
        <w:rPr>
          <w:rFonts w:ascii="Times New Roman" w:hAnsi="Times New Roman" w:cs="Times New Roman"/>
          <w:b/>
          <w:sz w:val="28"/>
          <w:szCs w:val="28"/>
        </w:rPr>
        <w:t>А</w:t>
      </w:r>
      <w:r w:rsidRPr="00F02286">
        <w:rPr>
          <w:rFonts w:ascii="Times New Roman" w:hAnsi="Times New Roman" w:cs="Times New Roman"/>
          <w:b/>
          <w:sz w:val="28"/>
          <w:szCs w:val="28"/>
        </w:rPr>
        <w:t>НИЗАЦИОННОГО ОБЕСПЕЧЕНИЯ ЛИЦ, ЗАМЕЩАЮЩИХ М</w:t>
      </w:r>
      <w:r>
        <w:rPr>
          <w:rFonts w:ascii="Times New Roman" w:hAnsi="Times New Roman" w:cs="Times New Roman"/>
          <w:b/>
          <w:sz w:val="28"/>
          <w:szCs w:val="28"/>
        </w:rPr>
        <w:t>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НЫЕ ДОЛЖНОСТИ В БОЛЬШЕАРБАЙ</w:t>
      </w:r>
      <w:r w:rsidRPr="00F02286">
        <w:rPr>
          <w:rFonts w:ascii="Times New Roman" w:hAnsi="Times New Roman" w:cs="Times New Roman"/>
          <w:b/>
          <w:sz w:val="28"/>
          <w:szCs w:val="28"/>
        </w:rPr>
        <w:t xml:space="preserve">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02286">
        <w:rPr>
          <w:rFonts w:ascii="Times New Roman" w:hAnsi="Times New Roman" w:cs="Times New Roman"/>
          <w:b/>
          <w:sz w:val="28"/>
          <w:szCs w:val="28"/>
        </w:rPr>
        <w:t>СЕЛЬСОВЕТЕ</w:t>
      </w: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0228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соответствии со статьей 86 Бюджетного кодекса Российской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Федерации, статьями 35, 40 Федерального закона от 06.10.2003 № 131-ФЗ «Об общих принципах организации местного самоуправления в Российской Федерации», Законом Красноя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ского края от 26.06.2008 № 6-1832 «О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гарантиях осуществления полномочий д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путата, члена выборного органа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местного самоуправления, выборного должностного лица местного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  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самоуправления в Красноярском крае», руководствуясь Уставом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       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му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ниципального образования Большеарбайский сельсовет, Большеарбай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ский сельский Совет депутато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02286">
        <w:rPr>
          <w:rFonts w:ascii="Times New Roman" w:hAnsi="Times New Roman" w:cs="Times New Roman"/>
          <w:sz w:val="28"/>
          <w:szCs w:val="28"/>
        </w:rPr>
        <w:t>РЕШИЛ:</w:t>
      </w:r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99F" w:rsidRPr="00F02286" w:rsidRDefault="00BA599F" w:rsidP="00BA599F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Утвердить </w:t>
      </w:r>
      <w:r w:rsidRPr="00F02286">
        <w:rPr>
          <w:rFonts w:ascii="Times New Roman" w:hAnsi="Times New Roman" w:cs="Times New Roman"/>
          <w:sz w:val="28"/>
          <w:szCs w:val="28"/>
        </w:rPr>
        <w:t>порядок материально-технического и организационного обеспеч</w:t>
      </w:r>
      <w:r w:rsidRPr="00F02286">
        <w:rPr>
          <w:rFonts w:ascii="Times New Roman" w:hAnsi="Times New Roman" w:cs="Times New Roman"/>
          <w:sz w:val="28"/>
          <w:szCs w:val="28"/>
        </w:rPr>
        <w:t>е</w:t>
      </w:r>
      <w:r w:rsidRPr="00F02286">
        <w:rPr>
          <w:rFonts w:ascii="Times New Roman" w:hAnsi="Times New Roman" w:cs="Times New Roman"/>
          <w:sz w:val="28"/>
          <w:szCs w:val="28"/>
        </w:rPr>
        <w:t xml:space="preserve">ния лиц, замещающих муниципальные должности,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F0228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02286">
        <w:rPr>
          <w:rFonts w:ascii="Times New Roman" w:hAnsi="Times New Roman" w:cs="Times New Roman"/>
          <w:sz w:val="28"/>
          <w:szCs w:val="28"/>
        </w:rPr>
        <w:t xml:space="preserve"> сельсовете, согласно приложению</w:t>
      </w:r>
      <w:r w:rsidRPr="00F02286">
        <w:rPr>
          <w:rFonts w:ascii="Times New Roman" w:hAnsi="Times New Roman" w:cs="Times New Roman"/>
          <w:i/>
          <w:sz w:val="28"/>
          <w:szCs w:val="28"/>
        </w:rPr>
        <w:t>.</w:t>
      </w:r>
    </w:p>
    <w:p w:rsidR="00BA599F" w:rsidRPr="00F02286" w:rsidRDefault="00BA599F" w:rsidP="00BA599F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2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2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A599F" w:rsidRPr="00846672" w:rsidRDefault="00BA599F" w:rsidP="00BA599F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2286">
        <w:rPr>
          <w:rFonts w:ascii="Times New Roman" w:hAnsi="Times New Roman" w:cs="Times New Roman"/>
          <w:sz w:val="28"/>
          <w:szCs w:val="28"/>
        </w:rPr>
        <w:t>официальн</w:t>
      </w:r>
      <w:r w:rsidRPr="00F02286">
        <w:rPr>
          <w:rFonts w:ascii="Times New Roman" w:hAnsi="Times New Roman" w:cs="Times New Roman"/>
          <w:sz w:val="28"/>
          <w:szCs w:val="28"/>
        </w:rPr>
        <w:t>о</w:t>
      </w:r>
      <w:r w:rsidRPr="00F02286">
        <w:rPr>
          <w:rFonts w:ascii="Times New Roman" w:hAnsi="Times New Roman" w:cs="Times New Roman"/>
          <w:sz w:val="28"/>
          <w:szCs w:val="28"/>
        </w:rPr>
        <w:t>го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газете «Новости Большого Арбая» Большеарбай</w:t>
      </w:r>
      <w:r w:rsidRPr="00F02286">
        <w:rPr>
          <w:rFonts w:ascii="Times New Roman" w:hAnsi="Times New Roman" w:cs="Times New Roman"/>
          <w:sz w:val="28"/>
          <w:szCs w:val="28"/>
        </w:rPr>
        <w:t>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BA599F" w:rsidRPr="00F02286" w:rsidRDefault="00BA599F" w:rsidP="00BA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99F" w:rsidRPr="00F02286" w:rsidRDefault="00BA599F" w:rsidP="00BA5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</w:t>
      </w:r>
      <w:r w:rsidRPr="00F02286">
        <w:rPr>
          <w:rFonts w:ascii="Times New Roman" w:hAnsi="Times New Roman" w:cs="Times New Roman"/>
          <w:sz w:val="28"/>
          <w:szCs w:val="28"/>
        </w:rPr>
        <w:t>ского сельсовета,</w:t>
      </w:r>
    </w:p>
    <w:p w:rsidR="00BA599F" w:rsidRPr="00F02286" w:rsidRDefault="00BA599F" w:rsidP="00BA599F">
      <w:pPr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Pr="00F0228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В.В. Воробьев</w:t>
      </w:r>
    </w:p>
    <w:p w:rsidR="00BA599F" w:rsidRPr="00F02286" w:rsidRDefault="00BA599F" w:rsidP="00BA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99F" w:rsidRPr="00F02286" w:rsidRDefault="00BA599F" w:rsidP="00BA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99F" w:rsidRPr="00F02286" w:rsidRDefault="00BA599F" w:rsidP="00BA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99F" w:rsidRPr="00F02286" w:rsidRDefault="00BA599F" w:rsidP="00BA599F">
      <w:pPr>
        <w:autoSpaceDE w:val="0"/>
        <w:ind w:left="552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решению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Большеарба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Совета депута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тов от  27.12.2024        № 21</w:t>
      </w: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b/>
          <w:sz w:val="28"/>
          <w:szCs w:val="28"/>
        </w:rPr>
        <w:t xml:space="preserve">ПОРЯДОК МАТЕРИАЛЬНО-ТЕХНИЧЕСКОГО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02286">
        <w:rPr>
          <w:rFonts w:ascii="Times New Roman" w:hAnsi="Times New Roman" w:cs="Times New Roman"/>
          <w:b/>
          <w:sz w:val="28"/>
          <w:szCs w:val="28"/>
        </w:rPr>
        <w:t>ОРГАН</w:t>
      </w:r>
      <w:r w:rsidRPr="00F02286">
        <w:rPr>
          <w:rFonts w:ascii="Times New Roman" w:hAnsi="Times New Roman" w:cs="Times New Roman"/>
          <w:b/>
          <w:sz w:val="28"/>
          <w:szCs w:val="28"/>
        </w:rPr>
        <w:t>И</w:t>
      </w:r>
      <w:r w:rsidRPr="00F02286">
        <w:rPr>
          <w:rFonts w:ascii="Times New Roman" w:hAnsi="Times New Roman" w:cs="Times New Roman"/>
          <w:b/>
          <w:sz w:val="28"/>
          <w:szCs w:val="28"/>
        </w:rPr>
        <w:t>ЗАЦИОННОГО ОБЕСПЕЧЕНИЯ ЛИЦ, ЗАМЕЩАЮЩИХ МУНИЦИПАЛЬНЫЕ ДОЛЖНОСТИ, В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БОЛЬШЕАРБАЙ</w:t>
      </w:r>
      <w:r w:rsidRPr="00F02286">
        <w:rPr>
          <w:rFonts w:ascii="Times New Roman" w:hAnsi="Times New Roman" w:cs="Times New Roman"/>
          <w:b/>
          <w:sz w:val="28"/>
          <w:szCs w:val="28"/>
        </w:rPr>
        <w:t>СКОМ СЕЛЬСОВЕТЕ</w:t>
      </w:r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</w:t>
      </w:r>
      <w:r w:rsidRPr="00F02286">
        <w:rPr>
          <w:rFonts w:ascii="Times New Roman" w:hAnsi="Times New Roman" w:cs="Times New Roman"/>
          <w:sz w:val="28"/>
          <w:szCs w:val="28"/>
        </w:rPr>
        <w:t xml:space="preserve">материально-технического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2286">
        <w:rPr>
          <w:rFonts w:ascii="Times New Roman" w:hAnsi="Times New Roman" w:cs="Times New Roman"/>
          <w:sz w:val="28"/>
          <w:szCs w:val="28"/>
        </w:rPr>
        <w:t>организ</w:t>
      </w:r>
      <w:r w:rsidRPr="00F02286">
        <w:rPr>
          <w:rFonts w:ascii="Times New Roman" w:hAnsi="Times New Roman" w:cs="Times New Roman"/>
          <w:sz w:val="28"/>
          <w:szCs w:val="28"/>
        </w:rPr>
        <w:t>а</w:t>
      </w:r>
      <w:r w:rsidRPr="00F02286">
        <w:rPr>
          <w:rFonts w:ascii="Times New Roman" w:hAnsi="Times New Roman" w:cs="Times New Roman"/>
          <w:sz w:val="28"/>
          <w:szCs w:val="28"/>
        </w:rPr>
        <w:t xml:space="preserve">ционного обеспечения лиц, замещающих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2286">
        <w:rPr>
          <w:rFonts w:ascii="Times New Roman" w:hAnsi="Times New Roman" w:cs="Times New Roman"/>
          <w:sz w:val="28"/>
          <w:szCs w:val="28"/>
        </w:rPr>
        <w:t xml:space="preserve">должности,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арбай</w:t>
      </w:r>
      <w:r w:rsidRPr="00F0228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0228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Порядок) разработан в соответствии с Бюджетным к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дексом Российской Федерации, Федеральным законом от 06.10.2003 № 131-ФЗ «Об общих принципах организации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 в Российской Федер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ции», Закона Красноярского края от 26.06.2008 № 6-1832 «О гарантиях осуществления полномочий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депутата, члена выборного органа местного самоуправления, выбо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ного должностного лица местного самоуправления в Красноярском</w:t>
      </w:r>
      <w:proofErr w:type="gramEnd"/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крае</w:t>
      </w:r>
      <w:proofErr w:type="gramEnd"/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Уст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вом муниципального образова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Большеарбай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ский сельсовет</w:t>
      </w:r>
      <w:r w:rsidRPr="00F022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BA599F" w:rsidRPr="00F02286" w:rsidRDefault="00BA599F" w:rsidP="00BA599F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proofErr w:type="gramStart"/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на </w:t>
      </w:r>
      <w:r w:rsidRPr="00F02286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2286">
        <w:rPr>
          <w:rFonts w:ascii="Times New Roman" w:hAnsi="Times New Roman" w:cs="Times New Roman"/>
          <w:sz w:val="28"/>
          <w:szCs w:val="28"/>
        </w:rPr>
        <w:t>обеспечение лиц, замещающих муниципальные должности, 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F0228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02286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F02286">
        <w:rPr>
          <w:rFonts w:ascii="Times New Roman" w:hAnsi="Times New Roman" w:cs="Times New Roman"/>
          <w:sz w:val="28"/>
          <w:szCs w:val="28"/>
        </w:rPr>
        <w:t>е</w:t>
      </w:r>
      <w:r w:rsidRPr="00F02286">
        <w:rPr>
          <w:rFonts w:ascii="Times New Roman" w:hAnsi="Times New Roman" w:cs="Times New Roman"/>
          <w:sz w:val="28"/>
          <w:szCs w:val="28"/>
        </w:rPr>
        <w:t>те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осуществляются в пределах средств,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 в местном бюджете, и отражаются в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с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оответствии с бюджетной классификацией расходов бюджета Ро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 по разделу «Общегосударственные вопросы».</w:t>
      </w:r>
      <w:proofErr w:type="gramEnd"/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 ОБЕСПЕЧЕНИЕ УСЛОВИЙ ДЛЯ ОСУЩЕСТВЛЕНИЯ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</w:t>
      </w: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ПОЛНОМ</w:t>
      </w: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ЧИЙ</w:t>
      </w: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b/>
          <w:bCs/>
          <w:sz w:val="28"/>
          <w:szCs w:val="28"/>
        </w:rPr>
        <w:t>ЛИЦ, ЗАМЕЩАЮЩИХ МУНИЦИПАЛЬНЫЕ ДОЛЖНОСТИ</w:t>
      </w: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proofErr w:type="gramStart"/>
      <w:r w:rsidRPr="00F02286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для исполнения своих по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номочий предоставляется служебное помещение, оборудованное мебелью, офисной техникой, периферийным оборудованием, средствами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связи, в здании по месту нах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Саянский район, село Большой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Арбай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ул. Почтов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 дом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 пом.2</w:t>
      </w:r>
      <w:r w:rsidRPr="00F022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proofErr w:type="gramEnd"/>
    </w:p>
    <w:p w:rsidR="00BA599F" w:rsidRPr="00F02286" w:rsidRDefault="00BA599F" w:rsidP="00BA599F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r w:rsidRPr="00F02286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своих полномочий имеет право пользоваться всеми видами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связи, которыми ра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полагает. Нормы расходов на услуги междугородной связи при пользовании телефо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ным аппаратом, иным оборудованием,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расположенным в служебном помещении, устанавливаются в размере, не превышающем 5000,00 (пять тысяч) рублей в месяц.</w:t>
      </w:r>
    </w:p>
    <w:p w:rsidR="00BA599F" w:rsidRPr="00F02286" w:rsidRDefault="00BA599F" w:rsidP="00BA599F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междугородной связи для неслужебных переговоров не допуск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ется.</w:t>
      </w:r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ПОРЯДОК И РАЗМЕРЫ ВОЗМЕЩЕНИЯ РАСХОДОВ </w:t>
      </w:r>
      <w:r w:rsidRPr="00F02286">
        <w:rPr>
          <w:rFonts w:ascii="Times New Roman" w:hAnsi="Times New Roman" w:cs="Times New Roman"/>
          <w:b/>
          <w:bCs/>
          <w:sz w:val="28"/>
          <w:szCs w:val="28"/>
        </w:rPr>
        <w:t xml:space="preserve">ЛИЦУ,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02286">
        <w:rPr>
          <w:rFonts w:ascii="Times New Roman" w:hAnsi="Times New Roman" w:cs="Times New Roman"/>
          <w:b/>
          <w:bCs/>
          <w:sz w:val="28"/>
          <w:szCs w:val="28"/>
        </w:rPr>
        <w:t>ЗАМ</w:t>
      </w:r>
      <w:r w:rsidRPr="00F0228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02286">
        <w:rPr>
          <w:rFonts w:ascii="Times New Roman" w:hAnsi="Times New Roman" w:cs="Times New Roman"/>
          <w:b/>
          <w:bCs/>
          <w:sz w:val="28"/>
          <w:szCs w:val="28"/>
        </w:rPr>
        <w:t>ЩАЮЩЕМУ МУНИЦИПАЛЬНУЮ ДОЛЖНОСТЬ</w:t>
      </w: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</w:t>
      </w: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ИСПОЛЬЗУ</w:t>
      </w: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Ю</w:t>
      </w: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ЩЕМУ ДЛЯ ИСПОЛНЕНИЯ СВОИХ ПОЛНОМОЧИЙ </w:t>
      </w: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ЛИЧНЫЙ АВТОТРАНСПОРТ</w:t>
      </w:r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r w:rsidRPr="00F02286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для исполнения своих по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номочий, использующему личный автотранспорт, возмещаются фактически понесе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ные эксплуатационные расходы, но не более 10000,00 (десять тысяч) рублей в месяц.</w:t>
      </w:r>
    </w:p>
    <w:p w:rsidR="00BA599F" w:rsidRPr="00F02286" w:rsidRDefault="00BA599F" w:rsidP="00BA599F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В состав эксплуатационных расходов включается стоимость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топлива, автомасел, смазочных материалов, ремонта, запасных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комплектующих ча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тей, технического обслуживания транспортного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средства.</w:t>
      </w:r>
    </w:p>
    <w:p w:rsidR="00BA599F" w:rsidRPr="00F02286" w:rsidRDefault="00BA599F" w:rsidP="00BA599F">
      <w:pPr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Эксплуатационные расходы возмещаются </w:t>
      </w:r>
      <w:r w:rsidRPr="00F02286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2286">
        <w:rPr>
          <w:rFonts w:ascii="Times New Roman" w:hAnsi="Times New Roman" w:cs="Times New Roman"/>
          <w:sz w:val="28"/>
          <w:szCs w:val="28"/>
        </w:rPr>
        <w:t>муниц</w:t>
      </w:r>
      <w:r w:rsidRPr="00F02286">
        <w:rPr>
          <w:rFonts w:ascii="Times New Roman" w:hAnsi="Times New Roman" w:cs="Times New Roman"/>
          <w:sz w:val="28"/>
          <w:szCs w:val="28"/>
        </w:rPr>
        <w:t>и</w:t>
      </w:r>
      <w:r w:rsidRPr="00F02286">
        <w:rPr>
          <w:rFonts w:ascii="Times New Roman" w:hAnsi="Times New Roman" w:cs="Times New Roman"/>
          <w:sz w:val="28"/>
          <w:szCs w:val="28"/>
        </w:rPr>
        <w:t>пальную долж</w:t>
      </w:r>
      <w:r>
        <w:rPr>
          <w:rFonts w:ascii="Times New Roman" w:hAnsi="Times New Roman" w:cs="Times New Roman"/>
          <w:sz w:val="28"/>
          <w:szCs w:val="28"/>
        </w:rPr>
        <w:t xml:space="preserve">ность,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F0228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0228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исполнения своих полном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чий ежемесячно из средств, предусмотренных в местном бюджете, на основании уд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стоверенного расчета и обоснования средств на возмещение эксплуатационных расх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 по использованию личного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автотранспорта для исполнени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своих полном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чий главы Большеарбай</w:t>
      </w: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сельсовета. Возмещение производится в последний день месяца, в котором были понесены расходы.</w:t>
      </w:r>
    </w:p>
    <w:p w:rsidR="00BA599F" w:rsidRPr="00F02286" w:rsidRDefault="00BA599F" w:rsidP="00BA599F">
      <w:pPr>
        <w:autoSpaceDE w:val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BA599F" w:rsidRPr="00F02286" w:rsidRDefault="00BA599F" w:rsidP="00BA599F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 ПОРЯДОК НАПРАВЛЕНИЯ В СЛУЖЕБНУЮ КОМАНДИРОВКУ </w:t>
      </w:r>
      <w:r w:rsidRPr="00F02286">
        <w:rPr>
          <w:rFonts w:ascii="Times New Roman" w:hAnsi="Times New Roman" w:cs="Times New Roman"/>
          <w:b/>
          <w:bCs/>
          <w:sz w:val="28"/>
          <w:szCs w:val="28"/>
        </w:rPr>
        <w:t>ЛИЦА, ЗАМЕЩАЮЩЕГО МУНИЦИПАЛЬНУЮ ДОЛЖНОСТЬ</w:t>
      </w:r>
    </w:p>
    <w:p w:rsidR="00BA599F" w:rsidRPr="00F02286" w:rsidRDefault="00BA599F" w:rsidP="00BA599F">
      <w:pPr>
        <w:autoSpaceDE w:val="0"/>
        <w:ind w:left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4.1. В случае направления в сл</w:t>
      </w:r>
      <w:r>
        <w:rPr>
          <w:rFonts w:ascii="Times New Roman" w:hAnsi="Times New Roman" w:cs="Times New Roman"/>
          <w:color w:val="000000"/>
          <w:sz w:val="28"/>
          <w:szCs w:val="28"/>
        </w:rPr>
        <w:t>ужебную командировку главы         Большеарба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сельсовета, возмещает лицу, замещающего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муниципальную дол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ность: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расходы по проезду;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расходы по найму жилого помещения;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дополнительные расходы, связанные с проживанием вне места постоянного ж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тельства (суточные);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иные расходы, произведенные лицом, замещающим муниципальную должность: </w:t>
      </w:r>
      <w:r w:rsidRPr="00F022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расходы на оплату телефонной и сотовой связи, услуги по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F022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ксерокопированию и сканированию документов, услуг почтовой связи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02286">
        <w:rPr>
          <w:rFonts w:ascii="Times New Roman" w:hAnsi="Times New Roman" w:cs="Times New Roman"/>
          <w:iCs/>
          <w:color w:val="000000"/>
          <w:sz w:val="28"/>
          <w:szCs w:val="28"/>
        </w:rPr>
        <w:t>служебных целях, использование транспорта, такси в служебных целях, иные расходы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4.2. Лицу, замещающему муниципальную должность, при направлении его в служебную командировку выдается денежный аванс на оплату расходов по проезду и найму жилого помещения и дополнительных расходов,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связанных с проживанием вне постоянного места жительства (суточные).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4.3. Возмещение расходов, связанных со служебными командировками на те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ритории Российской Федерации, за счет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color w:val="000000"/>
          <w:sz w:val="28"/>
          <w:szCs w:val="28"/>
        </w:rPr>
        <w:t>ета Большеарбай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ского сельсовета,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содержание администрации Большеа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бай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ского сельсовета, осуществляется в следующих размерах: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1) расходы по бронированию и найму жилого помещения возмещаются лицу, замещающему муниципальную должность (кроме тех случаев, когда им предоставл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ется бесплатное жилое помещение), в размере фактических расходов, подтвержденных соответствующими документами (счета,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квитанции, кассовые чеки, акты, чеки платежного терминала, договор аренды жилого помещения), но не более 15000,00 (пятнадцать тысяч) рублей.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При отсутствии подтверждающих документов (в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ления места в гостинице) расходы по найму жилого помещения возмещаются в разм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ре 1000,00 (одна тысяча) рублей;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2) дополнительные расходы, связанные с проживанием 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постоянн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го места жительства (суточные), выплачиваются за каждый день нахождения в кома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дировке, включая выходные и нерабочие праздничные дни, а также за дни нахождения в пути, в том числе за время вынужденной остановки в пути, в размере: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за каждый день нахождения в служебной командировке в пределах Красноя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ского края – 500,00 (пятьсот) рублей; за каждый день нахождения в служебной кома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дировке за пределами Красноярского края – 1500,00 (одна тысяча пятьсот) рублей;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Суточные не выплачиваются, если по условиям транспортного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и характера выполняемого служебного поручения лицу,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замещающему муниц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пальную должность, в период командировки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ежедневно возвращается в место постоянного проживания;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2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расходы по проезду к месту командирования и обратно к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постоянн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го осуществления деятельности лица, замещающего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муниципальную дол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ность (включая страховой взнос на обязательное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 личное страхование пассажиров на транспорте, оплату услуг по оформлению проездных документов, предоставлению в поездах постельных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принадлежностей), а также по проезду из одного нас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ленного пункта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другой, при командировании лица, замещающего муниципальную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должность,  в несколько организаций, расположенных в</w:t>
      </w:r>
      <w:proofErr w:type="gramEnd"/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 разных населенных </w:t>
      </w:r>
      <w:proofErr w:type="gramStart"/>
      <w:r w:rsidRPr="00F0228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proofErr w:type="gramEnd"/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, воздушным, железнодорожным и автомобильным транспортом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возмещаются в разм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ре фактических затрат, подтвержденных проездными документами, но не выше сто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мости проезда: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воздушным транспортом - в салоне экономического класса;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железнодорожным транспортом - в вагоне повышенной комфортности, отнесе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ном к вагонам экономического класса (купейный вагон),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четырехместными купе категории «К» или в вагоне категории «С» с местами для сидения;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водным транспортом - по тарифам, устанавливаемым перевозчиком, но не выше стоимости проезда в двухместной каюте с комплексным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обслуживанием па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сажиров;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автомобильным транспортом - в транспорте общего пользования.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утери лицом, замещающим муниципальную должность,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проездного документа расходы возмещаются на основании выданной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ревозчиком справки, подтверждающей факт проезда работника в место командиров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ния. Получить у перевозчика такую справку лицо, замещающее муниципальную должность, должно сам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стоятельно;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4) иные расходы, подлежащие возмещению на оплату, возмещаются лицом, з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мещающим муниципальную должность, в размере фактических расходов в пределах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ржденной бюджетной сметы Большеарбай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ского сельсовета.</w:t>
      </w:r>
    </w:p>
    <w:p w:rsidR="00BA599F" w:rsidRPr="00F02286" w:rsidRDefault="00BA599F" w:rsidP="00BA59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Для возмещения иных расходов, произведенных лицом, замещающим муниц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пальную должность, </w:t>
      </w:r>
      <w:proofErr w:type="gramStart"/>
      <w:r w:rsidRPr="00F02286">
        <w:rPr>
          <w:rFonts w:ascii="Times New Roman" w:hAnsi="Times New Roman" w:cs="Times New Roman"/>
          <w:color w:val="000000"/>
          <w:sz w:val="28"/>
          <w:szCs w:val="28"/>
        </w:rPr>
        <w:t>лицо, замещающее муниципальную должность оформляет</w:t>
      </w:r>
      <w:proofErr w:type="gramEnd"/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ладную записку на имя бухгалтера администрац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           Большеарбай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ского сельсов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та, в которой указывает иные расходы,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произведенные лицом, замещающим м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ниципальную должность за время нахождения в командировке, с приложением док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 xml:space="preserve">ментов, подтверждающих их оплату. </w:t>
      </w:r>
    </w:p>
    <w:p w:rsidR="00BA599F" w:rsidRPr="00F02286" w:rsidRDefault="00BA599F" w:rsidP="00BA599F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 w:rsidRPr="00F02286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должности, в период их нахождения в служебных командировках на территориях Донецкой </w:t>
      </w:r>
      <w:r w:rsidRPr="00F02286">
        <w:rPr>
          <w:rFonts w:ascii="Times New Roman" w:hAnsi="Times New Roman" w:cs="Times New Roman"/>
          <w:sz w:val="28"/>
          <w:szCs w:val="28"/>
        </w:rPr>
        <w:lastRenderedPageBreak/>
        <w:t>Народной Республики, Луга</w:t>
      </w:r>
      <w:r w:rsidRPr="00F02286">
        <w:rPr>
          <w:rFonts w:ascii="Times New Roman" w:hAnsi="Times New Roman" w:cs="Times New Roman"/>
          <w:sz w:val="28"/>
          <w:szCs w:val="28"/>
        </w:rPr>
        <w:t>н</w:t>
      </w:r>
      <w:r w:rsidRPr="00F02286">
        <w:rPr>
          <w:rFonts w:ascii="Times New Roman" w:hAnsi="Times New Roman" w:cs="Times New Roman"/>
          <w:sz w:val="28"/>
          <w:szCs w:val="28"/>
        </w:rPr>
        <w:t>ской Народной Республики, Запорожской области и Херсонской области:</w:t>
      </w:r>
    </w:p>
    <w:p w:rsidR="00BA599F" w:rsidRPr="00F02286" w:rsidRDefault="00BA599F" w:rsidP="00BA599F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sz w:val="28"/>
          <w:szCs w:val="28"/>
        </w:rPr>
        <w:t>а) денежное вознаграждение (денежное содержание) выплачивается в двойном размере;</w:t>
      </w:r>
    </w:p>
    <w:p w:rsidR="00BA599F" w:rsidRPr="00F02286" w:rsidRDefault="00BA599F" w:rsidP="00BA599F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sz w:val="28"/>
          <w:szCs w:val="28"/>
        </w:rPr>
        <w:t xml:space="preserve">б) дополнительные расходы, связанные с проживанием вне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286">
        <w:rPr>
          <w:rFonts w:ascii="Times New Roman" w:hAnsi="Times New Roman" w:cs="Times New Roman"/>
          <w:sz w:val="28"/>
          <w:szCs w:val="28"/>
        </w:rPr>
        <w:t>постоянн</w:t>
      </w:r>
      <w:r w:rsidRPr="00F02286">
        <w:rPr>
          <w:rFonts w:ascii="Times New Roman" w:hAnsi="Times New Roman" w:cs="Times New Roman"/>
          <w:sz w:val="28"/>
          <w:szCs w:val="28"/>
        </w:rPr>
        <w:t>о</w:t>
      </w:r>
      <w:r w:rsidRPr="00F02286">
        <w:rPr>
          <w:rFonts w:ascii="Times New Roman" w:hAnsi="Times New Roman" w:cs="Times New Roman"/>
          <w:sz w:val="28"/>
          <w:szCs w:val="28"/>
        </w:rPr>
        <w:t xml:space="preserve">го места жительства (суточные), возмещаются в размере </w:t>
      </w:r>
      <w:r w:rsidRPr="00F02286">
        <w:rPr>
          <w:rFonts w:ascii="Times New Roman" w:hAnsi="Times New Roman" w:cs="Times New Roman"/>
          <w:iCs/>
          <w:sz w:val="28"/>
          <w:szCs w:val="28"/>
        </w:rPr>
        <w:t>8480</w:t>
      </w:r>
      <w:r w:rsidRPr="00F02286">
        <w:rPr>
          <w:rFonts w:ascii="Times New Roman" w:hAnsi="Times New Roman" w:cs="Times New Roman"/>
          <w:sz w:val="28"/>
          <w:szCs w:val="28"/>
        </w:rPr>
        <w:t xml:space="preserve"> (восемь тысяч четыреста восемьдесят) рублей за каждый день нахождения в служебной командировке;</w:t>
      </w:r>
    </w:p>
    <w:p w:rsidR="00BA599F" w:rsidRPr="00F02286" w:rsidRDefault="00BA599F" w:rsidP="00BA599F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iCs/>
          <w:sz w:val="28"/>
          <w:szCs w:val="28"/>
        </w:rPr>
        <w:t>в) выплачиваются безотчетные суммы в целях возмещения дополнительных ра</w:t>
      </w:r>
      <w:r w:rsidRPr="00F02286">
        <w:rPr>
          <w:rFonts w:ascii="Times New Roman" w:hAnsi="Times New Roman" w:cs="Times New Roman"/>
          <w:iCs/>
          <w:sz w:val="28"/>
          <w:szCs w:val="28"/>
        </w:rPr>
        <w:t>с</w:t>
      </w:r>
      <w:r w:rsidRPr="00F02286">
        <w:rPr>
          <w:rFonts w:ascii="Times New Roman" w:hAnsi="Times New Roman" w:cs="Times New Roman"/>
          <w:iCs/>
          <w:sz w:val="28"/>
          <w:szCs w:val="28"/>
        </w:rPr>
        <w:t>ходов, связанных с такими командировками.</w:t>
      </w:r>
    </w:p>
    <w:p w:rsidR="00BA599F" w:rsidRPr="00F02286" w:rsidRDefault="00BA599F" w:rsidP="00BA599F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Финансирование расходов, связанных со служебными командировками на те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риториях Донецкой Народной Республики, Луганской Народной Республики, Зап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рожской области и Херсонской области, осуществляется за счет средств, предусмо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</w:t>
      </w:r>
      <w:r w:rsidRPr="00F022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ренных в местном бюджете.</w:t>
      </w:r>
    </w:p>
    <w:p w:rsidR="00BA599F" w:rsidRPr="00F02286" w:rsidRDefault="00BA599F" w:rsidP="00BA599F">
      <w:pPr>
        <w:spacing w:before="1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4.5. Лицо, замещающее муниципальную должность, по возвращении из служе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ной командировки обязан представить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мандировочные расходы по установленной форме.</w:t>
      </w:r>
    </w:p>
    <w:p w:rsidR="00BA599F" w:rsidRDefault="00BA599F" w:rsidP="00BA599F">
      <w:pPr>
        <w:spacing w:before="1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86">
        <w:rPr>
          <w:rFonts w:ascii="Times New Roman" w:hAnsi="Times New Roman" w:cs="Times New Roman"/>
          <w:color w:val="000000"/>
          <w:sz w:val="28"/>
          <w:szCs w:val="28"/>
        </w:rPr>
        <w:t>К авансовому отчету прилагаются документы о найме жилого помещения, фа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02286">
        <w:rPr>
          <w:rFonts w:ascii="Times New Roman" w:hAnsi="Times New Roman" w:cs="Times New Roman"/>
          <w:color w:val="000000"/>
          <w:sz w:val="28"/>
          <w:szCs w:val="28"/>
        </w:rPr>
        <w:t>тических расходах по проезду и об иных расходах, связанных с командировкой.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659" w:rsidRDefault="001D4659"/>
    <w:sectPr w:rsidR="001D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E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599F"/>
    <w:rsid w:val="001D4659"/>
    <w:rsid w:val="00BA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9737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2024-01-23T02:12:00Z</dcterms:created>
  <dcterms:modified xsi:type="dcterms:W3CDTF">2024-01-23T02:12:00Z</dcterms:modified>
</cp:coreProperties>
</file>